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1"/>
      </w:tblGrid>
      <w:tr w:rsidR="00585397" w:rsidRPr="00823927">
        <w:trPr>
          <w:tblCellSpacing w:w="15" w:type="dxa"/>
          <w:jc w:val="center"/>
        </w:trPr>
        <w:tc>
          <w:tcPr>
            <w:tcW w:w="11291" w:type="dxa"/>
            <w:vAlign w:val="center"/>
          </w:tcPr>
          <w:tbl>
            <w:tblPr>
              <w:tblW w:w="1102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20"/>
            </w:tblGrid>
            <w:tr w:rsidR="00585397" w:rsidRPr="00823927">
              <w:trPr>
                <w:cantSplit/>
                <w:tblCellSpacing w:w="0" w:type="dxa"/>
              </w:trPr>
              <w:tc>
                <w:tcPr>
                  <w:tcW w:w="11020" w:type="dxa"/>
                  <w:vAlign w:val="center"/>
                </w:tcPr>
                <w:p w:rsidR="00585397" w:rsidRPr="00823927" w:rsidRDefault="00585397" w:rsidP="009C068D">
                  <w:pPr>
                    <w:pStyle w:val="NormalWeb"/>
                    <w:tabs>
                      <w:tab w:val="left" w:pos="3582"/>
                    </w:tabs>
                    <w:jc w:val="center"/>
                    <w:rPr>
                      <w:rFonts w:ascii="Verdana" w:hAnsi="Verdana"/>
                      <w:u w:val="single"/>
                    </w:rPr>
                  </w:pPr>
                  <w:r w:rsidRPr="00823927">
                    <w:rPr>
                      <w:rFonts w:ascii="Verdana" w:hAnsi="Verdana"/>
                      <w:b/>
                      <w:bCs/>
                      <w:sz w:val="40"/>
                      <w:szCs w:val="36"/>
                      <w:u w:val="single"/>
                    </w:rPr>
                    <w:t>Curriculum Vitae</w:t>
                  </w:r>
                </w:p>
              </w:tc>
            </w:tr>
          </w:tbl>
          <w:p w:rsidR="00585397" w:rsidRPr="00823927" w:rsidRDefault="00585397" w:rsidP="009C068D">
            <w:pPr>
              <w:jc w:val="center"/>
              <w:rPr>
                <w:rFonts w:ascii="Verdana" w:hAnsi="Verdana"/>
              </w:rPr>
            </w:pPr>
          </w:p>
          <w:p w:rsidR="00863D20" w:rsidRPr="00823927" w:rsidRDefault="00863D20">
            <w:pPr>
              <w:rPr>
                <w:rFonts w:ascii="Verdana" w:hAnsi="Verdana"/>
              </w:rPr>
            </w:pPr>
          </w:p>
        </w:tc>
      </w:tr>
    </w:tbl>
    <w:p w:rsidR="00585397" w:rsidRPr="00823927" w:rsidRDefault="00585397">
      <w:pPr>
        <w:jc w:val="center"/>
        <w:rPr>
          <w:rFonts w:ascii="Verdana" w:hAnsi="Verdana"/>
          <w:vanish/>
        </w:rPr>
      </w:pPr>
    </w:p>
    <w:tbl>
      <w:tblPr>
        <w:tblW w:w="7399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"/>
        <w:gridCol w:w="160"/>
        <w:gridCol w:w="13258"/>
        <w:gridCol w:w="185"/>
      </w:tblGrid>
      <w:tr w:rsidR="00585397" w:rsidRPr="00823927" w:rsidTr="00671D7C">
        <w:trPr>
          <w:tblCellSpacing w:w="0" w:type="dxa"/>
          <w:jc w:val="center"/>
        </w:trPr>
        <w:tc>
          <w:tcPr>
            <w:tcW w:w="125" w:type="pct"/>
            <w:gridSpan w:val="2"/>
            <w:vAlign w:val="center"/>
          </w:tcPr>
          <w:p w:rsidR="00585397" w:rsidRPr="00823927" w:rsidRDefault="00C2714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</w:r>
            <w:r>
              <w:rPr>
                <w:rFonts w:ascii="Verdana" w:hAnsi="Verdana"/>
                <w:noProof/>
              </w:rPr>
              <w:pict>
                <v:rect id="AutoShape 8" o:spid="_x0000_s1032" alt="pi4" style="width:7.5pt;height:2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808" w:type="pct"/>
            <w:vAlign w:val="center"/>
          </w:tcPr>
          <w:tbl>
            <w:tblPr>
              <w:tblW w:w="10916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916"/>
            </w:tblGrid>
            <w:tr w:rsidR="00585397" w:rsidRPr="00823927">
              <w:trPr>
                <w:trHeight w:val="4966"/>
                <w:tblCellSpacing w:w="7" w:type="dxa"/>
              </w:trPr>
              <w:tc>
                <w:tcPr>
                  <w:tcW w:w="10888" w:type="dxa"/>
                  <w:vAlign w:val="center"/>
                </w:tcPr>
                <w:tbl>
                  <w:tblPr>
                    <w:tblW w:w="10710" w:type="dxa"/>
                    <w:tblCellSpacing w:w="15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75"/>
                    <w:gridCol w:w="8335"/>
                  </w:tblGrid>
                  <w:tr w:rsidR="00585397" w:rsidRPr="00823927" w:rsidTr="000B4550">
                    <w:trPr>
                      <w:trHeight w:val="232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585397" w:rsidRPr="00823927" w:rsidRDefault="00585397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Name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585397" w:rsidRPr="00823927" w:rsidRDefault="00585397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:</w:t>
                        </w:r>
                        <w:r w:rsidR="00E54B9E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0E6780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Khode Sanjay</w:t>
                        </w:r>
                        <w:r w:rsidR="00DE14A1" w:rsidRPr="0082392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 Ganeshbhai</w:t>
                        </w:r>
                      </w:p>
                    </w:tc>
                  </w:tr>
                  <w:tr w:rsidR="00585397" w:rsidRPr="00823927" w:rsidTr="000B4550">
                    <w:trPr>
                      <w:trHeight w:val="533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585397" w:rsidRPr="00823927" w:rsidRDefault="00585397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</w:p>
                      <w:p w:rsidR="00232367" w:rsidRPr="00823927" w:rsidRDefault="00232367">
                        <w:pPr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sz w:val="20"/>
                          </w:rPr>
                          <w:t>Address</w:t>
                        </w:r>
                      </w:p>
                      <w:p w:rsidR="00232367" w:rsidRPr="00823927" w:rsidRDefault="00232367">
                        <w:pPr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</w:p>
                      <w:p w:rsidR="00232367" w:rsidRPr="00823927" w:rsidRDefault="00232367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</w:p>
                      <w:p w:rsidR="00232367" w:rsidRPr="00823927" w:rsidRDefault="00232367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041476" w:rsidRPr="00823927" w:rsidRDefault="00232367" w:rsidP="00041476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:</w:t>
                        </w:r>
                        <w:r w:rsidR="00E54B9E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041476"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B-158,Tejendra Prakash Soc.,</w:t>
                        </w:r>
                      </w:p>
                      <w:p w:rsidR="00041476" w:rsidRPr="00823927" w:rsidRDefault="00041476" w:rsidP="00041476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Part-2, Nr. Vidhyaniketan</w:t>
                        </w:r>
                        <w:r w:rsidR="00E54B9E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971224"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High </w:t>
                        </w: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School, </w:t>
                        </w:r>
                      </w:p>
                      <w:p w:rsidR="00530CB9" w:rsidRPr="00823927" w:rsidRDefault="00E54B9E" w:rsidP="00041476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  <w:r w:rsidR="00673F4C">
                          <w:rPr>
                            <w:rFonts w:ascii="Verdana" w:hAnsi="Verdana"/>
                            <w:sz w:val="20"/>
                            <w:szCs w:val="20"/>
                          </w:rPr>
                          <w:t>Khodiyar</w:t>
                        </w:r>
                        <w:r w:rsidR="00041476"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Nagar. Ahmedabad – 382350.</w:t>
                        </w:r>
                      </w:p>
                    </w:tc>
                  </w:tr>
                  <w:tr w:rsidR="0086479E" w:rsidRPr="00823927" w:rsidTr="000B4550">
                    <w:trPr>
                      <w:trHeight w:val="267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86479E" w:rsidRPr="00823927" w:rsidRDefault="0086479E" w:rsidP="00BD1988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E-Mail ID</w:t>
                        </w:r>
                        <w:r w:rsidRPr="00823927">
                          <w:rPr>
                            <w:rFonts w:ascii="Verdana" w:hAnsi="Verdana"/>
                            <w:sz w:val="20"/>
                            <w:szCs w:val="15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86479E" w:rsidRPr="00823927" w:rsidRDefault="0086479E" w:rsidP="00BD1988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: </w:t>
                        </w:r>
                        <w:r w:rsidR="003A03CE" w:rsidRPr="00823927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khode</w:t>
                        </w:r>
                        <w:r w:rsidR="007A3AD3" w:rsidRPr="00823927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E678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sanjay@yahoo.com</w:t>
                        </w:r>
                      </w:p>
                    </w:tc>
                  </w:tr>
                  <w:tr w:rsidR="00585397" w:rsidRPr="00823927" w:rsidTr="000B4550">
                    <w:trPr>
                      <w:trHeight w:val="283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585397" w:rsidRPr="00823927" w:rsidRDefault="00585397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823927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15"/>
                              </w:rPr>
                              <w:t>Mobile</w:t>
                            </w:r>
                          </w:smartTag>
                        </w:smartTag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585397" w:rsidRPr="00823927" w:rsidRDefault="00585397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: </w:t>
                        </w:r>
                        <w:r w:rsidR="000E6780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9624419189</w:t>
                        </w:r>
                      </w:p>
                    </w:tc>
                  </w:tr>
                  <w:tr w:rsidR="00FF1D20" w:rsidRPr="00823927" w:rsidTr="000B4550">
                    <w:trPr>
                      <w:trHeight w:val="267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FF1D20" w:rsidRPr="00823927" w:rsidRDefault="00FF1D20" w:rsidP="00820118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Date of Birth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FF1D20" w:rsidRPr="00823927" w:rsidRDefault="00FF1D20" w:rsidP="00820118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: </w:t>
                        </w:r>
                        <w:r w:rsidR="000E6780">
                          <w:rPr>
                            <w:rFonts w:ascii="Verdana" w:hAnsi="Verdana"/>
                            <w:sz w:val="20"/>
                            <w:szCs w:val="20"/>
                          </w:rPr>
                          <w:t>July 06, 1985</w:t>
                        </w:r>
                      </w:p>
                    </w:tc>
                  </w:tr>
                  <w:tr w:rsidR="00FF1D20" w:rsidRPr="00823927" w:rsidTr="000B4550">
                    <w:trPr>
                      <w:trHeight w:val="267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FF1D20" w:rsidRPr="00823927" w:rsidRDefault="00FF1D20" w:rsidP="00820118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Gender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FF1D20" w:rsidRPr="00823927" w:rsidRDefault="00FF1D20" w:rsidP="00820118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: </w:t>
                        </w:r>
                        <w:r w:rsidR="0086479E"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Male</w:t>
                        </w:r>
                      </w:p>
                    </w:tc>
                  </w:tr>
                  <w:tr w:rsidR="00585397" w:rsidRPr="00823927" w:rsidTr="000B4550">
                    <w:trPr>
                      <w:trHeight w:val="267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585397" w:rsidRPr="00823927" w:rsidRDefault="002E7D18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Nationality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585397" w:rsidRPr="00823927" w:rsidRDefault="00150A73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: </w:t>
                        </w:r>
                        <w:r w:rsidR="0086479E"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Indian</w:t>
                        </w:r>
                      </w:p>
                    </w:tc>
                  </w:tr>
                  <w:tr w:rsidR="0046271A" w:rsidRPr="00823927" w:rsidTr="000B4550">
                    <w:trPr>
                      <w:trHeight w:val="267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46271A" w:rsidRPr="00823927" w:rsidRDefault="0046271A" w:rsidP="008D7EB2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 xml:space="preserve">Religion 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46271A" w:rsidRPr="00823927" w:rsidRDefault="0046271A" w:rsidP="008D7EB2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: Hindu</w:t>
                        </w:r>
                      </w:p>
                    </w:tc>
                  </w:tr>
                  <w:tr w:rsidR="0046271A" w:rsidRPr="00823927" w:rsidTr="000B4550">
                    <w:trPr>
                      <w:trHeight w:val="267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46271A" w:rsidRPr="00823927" w:rsidRDefault="0046271A" w:rsidP="008D7EB2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Marital Status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46271A" w:rsidRPr="00823927" w:rsidRDefault="000E6780" w:rsidP="008D7EB2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: </w:t>
                        </w:r>
                        <w:r w:rsidR="0046271A"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married</w:t>
                        </w:r>
                      </w:p>
                    </w:tc>
                  </w:tr>
                  <w:tr w:rsidR="0046271A" w:rsidRPr="00823927" w:rsidTr="000B4550">
                    <w:trPr>
                      <w:trHeight w:val="267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46271A" w:rsidRPr="00823927" w:rsidRDefault="0046271A" w:rsidP="008D7EB2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Mother Tongue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46271A" w:rsidRPr="00823927" w:rsidRDefault="0046271A" w:rsidP="008D7EB2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: </w:t>
                        </w:r>
                        <w:r w:rsidR="00994CC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Kshatriya </w:t>
                        </w:r>
                      </w:p>
                    </w:tc>
                  </w:tr>
                  <w:tr w:rsidR="0046271A" w:rsidRPr="00823927" w:rsidTr="000B4550">
                    <w:trPr>
                      <w:trHeight w:val="50"/>
                      <w:tblCellSpacing w:w="15" w:type="dxa"/>
                    </w:trPr>
                    <w:tc>
                      <w:tcPr>
                        <w:tcW w:w="2330" w:type="dxa"/>
                        <w:shd w:val="clear" w:color="auto" w:fill="auto"/>
                        <w:vAlign w:val="center"/>
                      </w:tcPr>
                      <w:p w:rsidR="0046271A" w:rsidRPr="00823927" w:rsidRDefault="0046271A" w:rsidP="008D7EB2">
                        <w:pPr>
                          <w:rPr>
                            <w:rFonts w:ascii="Verdana" w:hAnsi="Verdana"/>
                            <w:sz w:val="20"/>
                          </w:rPr>
                        </w:pPr>
                        <w:r w:rsidRPr="00823927">
                          <w:rPr>
                            <w:rFonts w:ascii="Verdana" w:hAnsi="Verdana"/>
                            <w:b/>
                            <w:bCs/>
                            <w:sz w:val="20"/>
                            <w:szCs w:val="15"/>
                          </w:rPr>
                          <w:t>Languages Known</w:t>
                        </w:r>
                      </w:p>
                    </w:tc>
                    <w:tc>
                      <w:tcPr>
                        <w:tcW w:w="8290" w:type="dxa"/>
                        <w:shd w:val="clear" w:color="auto" w:fill="auto"/>
                        <w:vAlign w:val="center"/>
                      </w:tcPr>
                      <w:p w:rsidR="0046271A" w:rsidRPr="00823927" w:rsidRDefault="0046271A" w:rsidP="008D7EB2">
                        <w:pPr>
                          <w:rPr>
                            <w:rFonts w:ascii="Verdana" w:hAnsi="Verdana"/>
                          </w:rPr>
                        </w:pPr>
                        <w:r w:rsidRPr="00823927">
                          <w:rPr>
                            <w:rFonts w:ascii="Verdana" w:hAnsi="Verdana"/>
                            <w:sz w:val="20"/>
                            <w:szCs w:val="20"/>
                          </w:rPr>
                          <w:t>: Hindi, English, Gujarati, Marathi</w:t>
                        </w:r>
                      </w:p>
                    </w:tc>
                  </w:tr>
                </w:tbl>
                <w:p w:rsidR="00585397" w:rsidRPr="00823927" w:rsidRDefault="00585397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B277BB" w:rsidRPr="00823927" w:rsidRDefault="00C271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pict>
                <v:rect id="_x0000_i1027" style="width:549.55pt;height:1pt" o:hrpct="829" o:hrstd="t" o:hr="t" fillcolor="gray" stroked="f"/>
              </w:pict>
            </w:r>
          </w:p>
          <w:tbl>
            <w:tblPr>
              <w:tblW w:w="11797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797"/>
            </w:tblGrid>
            <w:tr w:rsidR="00623813" w:rsidRPr="00823927" w:rsidTr="001533ED">
              <w:trPr>
                <w:cantSplit/>
                <w:tblCellSpacing w:w="15" w:type="dxa"/>
              </w:trPr>
              <w:tc>
                <w:tcPr>
                  <w:tcW w:w="11737" w:type="dxa"/>
                  <w:shd w:val="clear" w:color="auto" w:fill="auto"/>
                </w:tcPr>
                <w:p w:rsidR="00623813" w:rsidRPr="00776546" w:rsidRDefault="00776546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76546">
                    <w:rPr>
                      <w:rFonts w:ascii="Verdana" w:hAnsi="Verdana"/>
                      <w:b/>
                      <w:sz w:val="20"/>
                      <w:szCs w:val="20"/>
                    </w:rPr>
                    <w:t>::: Objectives in life :</w:t>
                  </w:r>
                </w:p>
              </w:tc>
            </w:tr>
          </w:tbl>
          <w:p w:rsidR="005F3949" w:rsidRPr="00530E97" w:rsidRDefault="005F3949" w:rsidP="00C53C9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30E97">
              <w:rPr>
                <w:rFonts w:ascii="Verdana" w:hAnsi="Verdana"/>
                <w:sz w:val="18"/>
                <w:szCs w:val="18"/>
                <w:lang w:val="pt-BR"/>
              </w:rPr>
              <w:t>Work in innovative and challenging environment to dedicate myself for the work undertaken</w:t>
            </w:r>
            <w:r w:rsidR="00AB253C">
              <w:rPr>
                <w:rFonts w:ascii="Verdana" w:hAnsi="Verdana"/>
                <w:sz w:val="18"/>
                <w:szCs w:val="18"/>
              </w:rPr>
              <w:t xml:space="preserve"> and</w:t>
            </w:r>
          </w:p>
          <w:p w:rsidR="00623813" w:rsidRPr="00530E97" w:rsidRDefault="00755797" w:rsidP="00C53C9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30E97">
              <w:rPr>
                <w:rFonts w:ascii="Verdana" w:hAnsi="Verdana"/>
                <w:sz w:val="18"/>
                <w:szCs w:val="18"/>
              </w:rPr>
              <w:t xml:space="preserve">utilize </w:t>
            </w:r>
            <w:r w:rsidR="00564EC5" w:rsidRPr="00530E97">
              <w:rPr>
                <w:rFonts w:ascii="Verdana" w:hAnsi="Verdana"/>
                <w:sz w:val="18"/>
                <w:szCs w:val="18"/>
              </w:rPr>
              <w:t xml:space="preserve">my efficiency at fullest. </w:t>
            </w:r>
          </w:p>
          <w:p w:rsidR="00C5255F" w:rsidRPr="00823927" w:rsidRDefault="00C5255F">
            <w:pPr>
              <w:rPr>
                <w:rFonts w:ascii="Verdana" w:hAnsi="Verdana"/>
              </w:rPr>
            </w:pPr>
          </w:p>
          <w:tbl>
            <w:tblPr>
              <w:tblW w:w="11917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917"/>
            </w:tblGrid>
            <w:tr w:rsidR="00623813" w:rsidRPr="00823927" w:rsidTr="001533ED">
              <w:trPr>
                <w:cantSplit/>
                <w:tblCellSpacing w:w="15" w:type="dxa"/>
              </w:trPr>
              <w:tc>
                <w:tcPr>
                  <w:tcW w:w="11857" w:type="dxa"/>
                  <w:shd w:val="clear" w:color="auto" w:fill="auto"/>
                </w:tcPr>
                <w:p w:rsidR="00623813" w:rsidRPr="00776546" w:rsidRDefault="00776546" w:rsidP="0062381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76546">
                    <w:rPr>
                      <w:rFonts w:ascii="Verdana" w:hAnsi="Verdana"/>
                      <w:b/>
                      <w:sz w:val="20"/>
                      <w:szCs w:val="20"/>
                    </w:rPr>
                    <w:t>::: Profile :</w:t>
                  </w:r>
                </w:p>
              </w:tc>
            </w:tr>
          </w:tbl>
          <w:p w:rsidR="004549AA" w:rsidRPr="00530E97" w:rsidRDefault="004549AA" w:rsidP="00C53C94">
            <w:pPr>
              <w:tabs>
                <w:tab w:val="left" w:pos="11538"/>
              </w:tabs>
              <w:ind w:firstLine="720"/>
              <w:jc w:val="both"/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530E97">
              <w:rPr>
                <w:rFonts w:ascii="Verdana" w:hAnsi="Verdana"/>
                <w:sz w:val="18"/>
                <w:szCs w:val="18"/>
                <w:lang w:val="pt-BR"/>
              </w:rPr>
              <w:t>I have an excellent capabillity of understanding as well as solving a problem using my analytical,</w:t>
            </w:r>
          </w:p>
          <w:p w:rsidR="00C53C94" w:rsidRDefault="004549AA" w:rsidP="00C53C9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30E97">
              <w:rPr>
                <w:rFonts w:ascii="Verdana" w:hAnsi="Verdana"/>
                <w:sz w:val="18"/>
                <w:szCs w:val="18"/>
              </w:rPr>
              <w:t>quantitative and logical skill. I am hardworking and always anxious</w:t>
            </w:r>
            <w:r w:rsidR="00B11AB0" w:rsidRPr="00530E97">
              <w:rPr>
                <w:rFonts w:ascii="Verdana" w:hAnsi="Verdana"/>
                <w:sz w:val="18"/>
                <w:szCs w:val="18"/>
              </w:rPr>
              <w:t xml:space="preserve"> for acquiring knowledge from </w:t>
            </w:r>
            <w:r w:rsidR="00464B05" w:rsidRPr="00530E97">
              <w:rPr>
                <w:rFonts w:ascii="Verdana" w:hAnsi="Verdana"/>
                <w:sz w:val="18"/>
                <w:szCs w:val="18"/>
              </w:rPr>
              <w:t>the source</w:t>
            </w:r>
          </w:p>
          <w:p w:rsidR="00C53C94" w:rsidRDefault="003B0B52" w:rsidP="00C53C94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530E97">
              <w:rPr>
                <w:rFonts w:ascii="Verdana" w:hAnsi="Verdana"/>
                <w:sz w:val="18"/>
                <w:szCs w:val="18"/>
              </w:rPr>
              <w:t>around</w:t>
            </w:r>
            <w:proofErr w:type="gramEnd"/>
            <w:r w:rsidR="00C53C9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4166" w:rsidRPr="00530E97">
              <w:rPr>
                <w:rFonts w:ascii="Verdana" w:hAnsi="Verdana"/>
                <w:sz w:val="18"/>
                <w:szCs w:val="18"/>
              </w:rPr>
              <w:t>me which h</w:t>
            </w:r>
            <w:r w:rsidR="00283A21" w:rsidRPr="00530E97">
              <w:rPr>
                <w:rFonts w:ascii="Verdana" w:hAnsi="Verdana"/>
                <w:sz w:val="18"/>
                <w:szCs w:val="18"/>
              </w:rPr>
              <w:t xml:space="preserve">elp me learning more in a small </w:t>
            </w:r>
            <w:r w:rsidR="00494166" w:rsidRPr="00530E97">
              <w:rPr>
                <w:rFonts w:ascii="Verdana" w:hAnsi="Verdana"/>
                <w:sz w:val="18"/>
                <w:szCs w:val="18"/>
              </w:rPr>
              <w:t>span of</w:t>
            </w:r>
            <w:r w:rsidR="00F5198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4166" w:rsidRPr="00530E97">
              <w:rPr>
                <w:rFonts w:ascii="Verdana" w:hAnsi="Verdana"/>
                <w:sz w:val="18"/>
                <w:szCs w:val="18"/>
              </w:rPr>
              <w:t xml:space="preserve">time. I am gentle, polite </w:t>
            </w:r>
            <w:r w:rsidR="001253DD" w:rsidRPr="00530E97">
              <w:rPr>
                <w:rFonts w:ascii="Verdana" w:hAnsi="Verdana"/>
                <w:sz w:val="18"/>
                <w:szCs w:val="18"/>
              </w:rPr>
              <w:t xml:space="preserve">and optimistic </w:t>
            </w:r>
            <w:r w:rsidR="00227675" w:rsidRPr="00530E97">
              <w:rPr>
                <w:rFonts w:ascii="Verdana" w:hAnsi="Verdana"/>
                <w:sz w:val="18"/>
                <w:szCs w:val="18"/>
              </w:rPr>
              <w:t>in nature</w:t>
            </w:r>
            <w:r w:rsidRPr="00530E9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4629D" w:rsidRPr="00C53C94" w:rsidRDefault="003B0B52" w:rsidP="00C53C9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530E97">
              <w:rPr>
                <w:rFonts w:ascii="Verdana" w:hAnsi="Verdana"/>
                <w:sz w:val="18"/>
                <w:szCs w:val="18"/>
              </w:rPr>
              <w:t>and hol</w:t>
            </w:r>
            <w:r w:rsidR="00F51981">
              <w:rPr>
                <w:rFonts w:ascii="Verdana" w:hAnsi="Verdana"/>
                <w:sz w:val="18"/>
                <w:szCs w:val="18"/>
              </w:rPr>
              <w:t>d</w:t>
            </w:r>
            <w:r w:rsidR="00494166" w:rsidRPr="00530E9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B3576" w:rsidRPr="00530E97">
              <w:rPr>
                <w:rFonts w:ascii="Verdana" w:hAnsi="Verdana"/>
                <w:sz w:val="18"/>
                <w:szCs w:val="18"/>
              </w:rPr>
              <w:t>Good</w:t>
            </w:r>
            <w:r w:rsidR="00494166" w:rsidRPr="00530E97">
              <w:rPr>
                <w:rFonts w:ascii="Verdana" w:hAnsi="Verdana"/>
                <w:sz w:val="18"/>
                <w:szCs w:val="18"/>
              </w:rPr>
              <w:t xml:space="preserve"> communication and interpersonal skills</w:t>
            </w:r>
            <w:r w:rsidR="00494166" w:rsidRPr="00823927">
              <w:rPr>
                <w:rFonts w:ascii="Verdana" w:hAnsi="Verdana"/>
                <w:sz w:val="20"/>
                <w:szCs w:val="20"/>
              </w:rPr>
              <w:t>.</w:t>
            </w:r>
          </w:p>
          <w:p w:rsidR="0034629D" w:rsidRDefault="0034629D" w:rsidP="0034629D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20057F" w:rsidRDefault="0034629D" w:rsidP="0020057F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Work Experience </w:t>
            </w:r>
          </w:p>
          <w:p w:rsidR="0020057F" w:rsidRDefault="0020057F" w:rsidP="0020057F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1.</w:t>
            </w:r>
          </w:p>
          <w:p w:rsidR="001561E1" w:rsidRDefault="000E6780" w:rsidP="001561E1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sz w:val="18"/>
              </w:rPr>
              <w:t xml:space="preserve">Company Name </w:t>
            </w:r>
            <w:r w:rsidR="00671D7C">
              <w:rPr>
                <w:rFonts w:ascii="Verdana" w:hAnsi="Verdana"/>
                <w:b/>
                <w:sz w:val="18"/>
              </w:rPr>
              <w:t xml:space="preserve">:  </w:t>
            </w:r>
            <w:r w:rsidRPr="000E6780">
              <w:rPr>
                <w:rFonts w:ascii="Verdana" w:hAnsi="Verdana"/>
                <w:b/>
                <w:sz w:val="18"/>
                <w:szCs w:val="18"/>
              </w:rPr>
              <w:t>Rabatex Industries Pvt. Ltd.</w:t>
            </w:r>
          </w:p>
          <w:p w:rsidR="0034629D" w:rsidRDefault="0034629D" w:rsidP="001561E1">
            <w:pPr>
              <w:jc w:val="both"/>
              <w:rPr>
                <w:rFonts w:ascii="Verdana" w:hAnsi="Verdana"/>
                <w:b/>
                <w:sz w:val="18"/>
              </w:rPr>
            </w:pPr>
            <w:r w:rsidRPr="00823927">
              <w:rPr>
                <w:rFonts w:ascii="Verdana" w:hAnsi="Verdana"/>
                <w:b/>
                <w:bCs/>
                <w:sz w:val="20"/>
                <w:szCs w:val="20"/>
              </w:rPr>
              <w:t>Designation</w:t>
            </w:r>
            <w:r w:rsidR="000E6780">
              <w:rPr>
                <w:rFonts w:ascii="Verdana" w:hAnsi="Verdan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Pr="005914D1">
              <w:rPr>
                <w:rFonts w:ascii="Verdana" w:hAnsi="Verdana"/>
                <w:sz w:val="18"/>
                <w:szCs w:val="18"/>
              </w:rPr>
              <w:t>Account</w:t>
            </w:r>
            <w:r w:rsidR="000E6780">
              <w:rPr>
                <w:rFonts w:ascii="Verdana" w:hAnsi="Verdana"/>
                <w:sz w:val="18"/>
                <w:szCs w:val="18"/>
              </w:rPr>
              <w:t xml:space="preserve"> Assistant</w:t>
            </w:r>
          </w:p>
          <w:p w:rsidR="0034629D" w:rsidRDefault="0034629D" w:rsidP="0034629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Duration </w:t>
            </w:r>
            <w:r w:rsidR="000E6780">
              <w:rPr>
                <w:rFonts w:ascii="Verdana" w:hAnsi="Verdana"/>
                <w:b/>
                <w:sz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</w:rPr>
              <w:t>:</w:t>
            </w:r>
            <w:r w:rsidR="000E6780">
              <w:rPr>
                <w:rFonts w:ascii="Verdana" w:hAnsi="Verdana"/>
                <w:b/>
                <w:sz w:val="18"/>
              </w:rPr>
              <w:t xml:space="preserve"> </w:t>
            </w:r>
            <w:r w:rsidR="000E6780">
              <w:rPr>
                <w:rFonts w:ascii="Verdana" w:hAnsi="Verdana"/>
                <w:sz w:val="18"/>
                <w:szCs w:val="18"/>
              </w:rPr>
              <w:t>15/01/2015</w:t>
            </w:r>
            <w:r>
              <w:rPr>
                <w:rFonts w:ascii="Verdana" w:hAnsi="Verdana"/>
                <w:sz w:val="18"/>
                <w:szCs w:val="18"/>
              </w:rPr>
              <w:t xml:space="preserve"> To till Date                           </w:t>
            </w:r>
          </w:p>
          <w:p w:rsidR="0034629D" w:rsidRPr="00671D7C" w:rsidRDefault="0034629D" w:rsidP="0034629D">
            <w:pPr>
              <w:rPr>
                <w:rFonts w:ascii="Verdana" w:hAnsi="Verdana"/>
                <w:sz w:val="18"/>
                <w:szCs w:val="18"/>
              </w:rPr>
            </w:pPr>
            <w:r w:rsidRPr="00671D7C">
              <w:rPr>
                <w:rFonts w:ascii="Verdana" w:hAnsi="Verdana"/>
                <w:b/>
                <w:bCs/>
                <w:sz w:val="20"/>
                <w:szCs w:val="20"/>
              </w:rPr>
              <w:t>Job Profile</w:t>
            </w:r>
            <w:r w:rsidRPr="00671D7C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34629D" w:rsidRDefault="0034629D" w:rsidP="0034629D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</w:rPr>
            </w:pPr>
            <w:r w:rsidRPr="0034629D">
              <w:rPr>
                <w:rFonts w:ascii="Verdana" w:hAnsi="Verdana" w:cs="Arial"/>
                <w:sz w:val="18"/>
                <w:szCs w:val="18"/>
              </w:rPr>
              <w:t xml:space="preserve">Handling day to day accounting of Accounts Payable All type invoice booking </w:t>
            </w:r>
            <w:r w:rsidR="003F5821">
              <w:rPr>
                <w:rFonts w:ascii="Verdana" w:hAnsi="Verdana" w:cs="Arial"/>
                <w:sz w:val="18"/>
                <w:szCs w:val="18"/>
              </w:rPr>
              <w:t>Sale, purchase</w:t>
            </w:r>
            <w:r w:rsidR="000E678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4629D">
              <w:rPr>
                <w:rFonts w:ascii="Verdana" w:hAnsi="Verdana" w:cs="Arial"/>
                <w:sz w:val="18"/>
                <w:szCs w:val="18"/>
              </w:rPr>
              <w:t xml:space="preserve">&amp; Expenses. </w:t>
            </w:r>
          </w:p>
          <w:p w:rsidR="0034629D" w:rsidRDefault="0034629D" w:rsidP="0034629D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</w:rPr>
            </w:pPr>
            <w:r w:rsidRPr="0034629D">
              <w:rPr>
                <w:rFonts w:ascii="Verdana" w:hAnsi="Verdana" w:cs="Arial"/>
                <w:sz w:val="18"/>
                <w:szCs w:val="18"/>
              </w:rPr>
              <w:t xml:space="preserve">Conversant with the indirect taxes Like VAT, TDS, Service Tax </w:t>
            </w:r>
            <w:r>
              <w:rPr>
                <w:rFonts w:ascii="Verdana" w:hAnsi="Verdana" w:cs="Arial"/>
                <w:sz w:val="18"/>
                <w:szCs w:val="18"/>
              </w:rPr>
              <w:t>etc.</w:t>
            </w:r>
          </w:p>
          <w:p w:rsidR="0034629D" w:rsidRDefault="0034629D" w:rsidP="0034629D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</w:rPr>
            </w:pPr>
            <w:r w:rsidRPr="0034629D">
              <w:rPr>
                <w:rFonts w:ascii="Verdana" w:hAnsi="Verdana" w:cs="Arial"/>
                <w:sz w:val="18"/>
                <w:szCs w:val="18"/>
              </w:rPr>
              <w:t>Vendor Invoice check &amp; booking</w:t>
            </w:r>
            <w:r w:rsidR="000E6780">
              <w:rPr>
                <w:rFonts w:ascii="Verdana" w:hAnsi="Verdana" w:cs="Arial"/>
                <w:sz w:val="18"/>
                <w:szCs w:val="18"/>
              </w:rPr>
              <w:t xml:space="preserve"> in Tally </w:t>
            </w:r>
          </w:p>
          <w:p w:rsidR="00FB3576" w:rsidRDefault="00FB3576" w:rsidP="0034629D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Vendor ledger Reconciliation</w:t>
            </w:r>
          </w:p>
          <w:p w:rsidR="0034629D" w:rsidRPr="000E6780" w:rsidRDefault="0034629D" w:rsidP="000E6780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</w:rPr>
            </w:pPr>
            <w:r w:rsidRPr="00AE6F5A">
              <w:rPr>
                <w:rFonts w:ascii="Verdana" w:hAnsi="Verdana" w:cs="Arial"/>
                <w:sz w:val="18"/>
                <w:szCs w:val="18"/>
              </w:rPr>
              <w:t>Going through collection proce</w:t>
            </w:r>
            <w:r w:rsidR="000E6780">
              <w:rPr>
                <w:rFonts w:ascii="Verdana" w:hAnsi="Verdana" w:cs="Arial"/>
                <w:sz w:val="18"/>
                <w:szCs w:val="18"/>
              </w:rPr>
              <w:t xml:space="preserve">ss say Accounts Receivable handling day to day bank reconciliation </w:t>
            </w:r>
          </w:p>
          <w:p w:rsidR="0020057F" w:rsidRPr="0020057F" w:rsidRDefault="0020057F" w:rsidP="0020057F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1561E1" w:rsidRDefault="001561E1" w:rsidP="001561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  <w:p w:rsidR="001561E1" w:rsidRPr="00823927" w:rsidRDefault="00671D7C" w:rsidP="001561E1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Company Name :  </w:t>
            </w:r>
            <w:r w:rsidR="000E6780" w:rsidRPr="000E6780">
              <w:rPr>
                <w:rFonts w:ascii="Verdana" w:hAnsi="Verdana"/>
                <w:b/>
                <w:sz w:val="18"/>
                <w:szCs w:val="18"/>
              </w:rPr>
              <w:t>Jindal Fabric Inc.</w:t>
            </w:r>
          </w:p>
          <w:p w:rsidR="001561E1" w:rsidRDefault="001561E1" w:rsidP="001561E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3927">
              <w:rPr>
                <w:rFonts w:ascii="Verdana" w:hAnsi="Verdana"/>
                <w:b/>
                <w:bCs/>
                <w:sz w:val="20"/>
                <w:szCs w:val="20"/>
              </w:rPr>
              <w:t>Designation</w:t>
            </w:r>
            <w:r w:rsidR="000E6780"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="000E6780" w:rsidRPr="005914D1">
              <w:rPr>
                <w:rFonts w:ascii="Verdana" w:hAnsi="Verdana"/>
                <w:sz w:val="18"/>
                <w:szCs w:val="18"/>
              </w:rPr>
              <w:t>Account</w:t>
            </w:r>
            <w:r w:rsidR="000E6780">
              <w:rPr>
                <w:rFonts w:ascii="Verdana" w:hAnsi="Verdana"/>
                <w:sz w:val="18"/>
                <w:szCs w:val="18"/>
              </w:rPr>
              <w:t xml:space="preserve"> Assistant</w:t>
            </w:r>
          </w:p>
          <w:p w:rsidR="001561E1" w:rsidRDefault="001561E1" w:rsidP="001561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Duration         </w:t>
            </w:r>
            <w:r w:rsidR="000E6780">
              <w:rPr>
                <w:rFonts w:ascii="Verdana" w:hAnsi="Verdana"/>
                <w:b/>
                <w:sz w:val="18"/>
              </w:rPr>
              <w:t xml:space="preserve">   </w:t>
            </w:r>
            <w:r>
              <w:rPr>
                <w:rFonts w:ascii="Verdana" w:hAnsi="Verdana"/>
                <w:b/>
                <w:sz w:val="18"/>
              </w:rPr>
              <w:t xml:space="preserve">: </w:t>
            </w:r>
            <w:r w:rsidR="000E6780">
              <w:rPr>
                <w:rFonts w:ascii="Verdana" w:hAnsi="Verdana"/>
                <w:sz w:val="18"/>
              </w:rPr>
              <w:t>02 years</w:t>
            </w:r>
          </w:p>
          <w:p w:rsidR="001561E1" w:rsidRPr="00062092" w:rsidRDefault="001561E1" w:rsidP="001561E1">
            <w:pPr>
              <w:rPr>
                <w:rFonts w:ascii="Verdana" w:hAnsi="Verdana"/>
                <w:sz w:val="18"/>
                <w:szCs w:val="18"/>
              </w:rPr>
            </w:pPr>
            <w:r w:rsidRPr="00062092">
              <w:rPr>
                <w:rFonts w:ascii="Verdana" w:hAnsi="Verdana"/>
                <w:b/>
                <w:bCs/>
                <w:sz w:val="20"/>
                <w:szCs w:val="20"/>
              </w:rPr>
              <w:t>Job Profile</w:t>
            </w:r>
            <w:r w:rsidRPr="00062092">
              <w:rPr>
                <w:rFonts w:ascii="Verdana" w:hAnsi="Verdana"/>
                <w:sz w:val="18"/>
                <w:szCs w:val="18"/>
              </w:rPr>
              <w:t>:</w:t>
            </w:r>
          </w:p>
          <w:p w:rsidR="00EE194B" w:rsidRPr="00EE194B" w:rsidRDefault="00EE194B" w:rsidP="00EE194B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="Arial"/>
                <w:sz w:val="18"/>
                <w:szCs w:val="18"/>
              </w:rPr>
            </w:pPr>
            <w:r w:rsidRPr="00EE194B">
              <w:rPr>
                <w:rFonts w:ascii="Verdana" w:hAnsi="Verdana" w:cs="Arial"/>
                <w:sz w:val="18"/>
                <w:szCs w:val="18"/>
              </w:rPr>
              <w:t>Handling day to day accounting of Accounts Payable All type invoice</w:t>
            </w:r>
            <w:r w:rsidR="000E6780">
              <w:rPr>
                <w:rFonts w:ascii="Verdana" w:hAnsi="Verdana" w:cs="Arial"/>
                <w:sz w:val="18"/>
                <w:szCs w:val="18"/>
              </w:rPr>
              <w:t xml:space="preserve"> booking </w:t>
            </w:r>
            <w:r w:rsidR="003F5821">
              <w:rPr>
                <w:rFonts w:ascii="Verdana" w:hAnsi="Verdana" w:cs="Arial"/>
                <w:sz w:val="18"/>
                <w:szCs w:val="18"/>
              </w:rPr>
              <w:t>Sale, purchase</w:t>
            </w:r>
            <w:r w:rsidRPr="00EE194B">
              <w:rPr>
                <w:rFonts w:ascii="Verdana" w:hAnsi="Verdana" w:cs="Arial"/>
                <w:sz w:val="18"/>
                <w:szCs w:val="18"/>
              </w:rPr>
              <w:t xml:space="preserve"> &amp; Expenses. </w:t>
            </w:r>
          </w:p>
          <w:p w:rsidR="00EE194B" w:rsidRDefault="00EE194B" w:rsidP="00EE194B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</w:rPr>
            </w:pPr>
            <w:r w:rsidRPr="0034629D">
              <w:rPr>
                <w:rFonts w:ascii="Verdana" w:hAnsi="Verdana" w:cs="Arial"/>
                <w:sz w:val="18"/>
                <w:szCs w:val="18"/>
              </w:rPr>
              <w:t xml:space="preserve">Conversant with the indirect taxes Like VAT, TDS, Service Tax </w:t>
            </w:r>
            <w:r>
              <w:rPr>
                <w:rFonts w:ascii="Verdana" w:hAnsi="Verdana" w:cs="Arial"/>
                <w:sz w:val="18"/>
                <w:szCs w:val="18"/>
              </w:rPr>
              <w:t>etc.</w:t>
            </w:r>
          </w:p>
          <w:p w:rsidR="000E6780" w:rsidRPr="000E6780" w:rsidRDefault="000E6780" w:rsidP="000E6780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18"/>
                <w:szCs w:val="18"/>
              </w:rPr>
            </w:pPr>
            <w:r w:rsidRPr="00AE6F5A">
              <w:rPr>
                <w:rFonts w:ascii="Verdana" w:hAnsi="Verdana" w:cs="Arial"/>
                <w:sz w:val="18"/>
                <w:szCs w:val="18"/>
              </w:rPr>
              <w:t>Going through collection proce</w:t>
            </w:r>
            <w:r>
              <w:rPr>
                <w:rFonts w:ascii="Verdana" w:hAnsi="Verdana" w:cs="Arial"/>
                <w:sz w:val="18"/>
                <w:szCs w:val="18"/>
              </w:rPr>
              <w:t xml:space="preserve">ss say Accounts Receivable handling day to day bank reconciliation </w:t>
            </w:r>
          </w:p>
          <w:p w:rsidR="000E6780" w:rsidRDefault="000E6780" w:rsidP="006122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E6780" w:rsidRDefault="000E6780" w:rsidP="006122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73B36" w:rsidRDefault="00173B36" w:rsidP="006122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73B36" w:rsidRDefault="00173B36" w:rsidP="006122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73B36" w:rsidRDefault="00173B36" w:rsidP="006122C4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22C4" w:rsidRDefault="005D3937" w:rsidP="006122C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6122C4"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5D3937" w:rsidRPr="00823927" w:rsidRDefault="00062092" w:rsidP="005D3937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Company Name : </w:t>
            </w:r>
            <w:proofErr w:type="spellStart"/>
            <w:r w:rsidR="000E6780" w:rsidRPr="000E6780">
              <w:rPr>
                <w:rFonts w:ascii="Verdana" w:hAnsi="Verdana"/>
                <w:b/>
                <w:sz w:val="18"/>
                <w:szCs w:val="18"/>
              </w:rPr>
              <w:t>Devangi</w:t>
            </w:r>
            <w:proofErr w:type="spellEnd"/>
            <w:r w:rsidR="000E6780" w:rsidRPr="000E6780">
              <w:rPr>
                <w:rFonts w:ascii="Verdana" w:hAnsi="Verdana"/>
                <w:b/>
                <w:sz w:val="18"/>
                <w:szCs w:val="18"/>
              </w:rPr>
              <w:t xml:space="preserve"> Infrastructure Pvt. Ltd.</w:t>
            </w:r>
          </w:p>
          <w:p w:rsidR="005D3937" w:rsidRDefault="006122C4" w:rsidP="006122C4">
            <w:pPr>
              <w:rPr>
                <w:rFonts w:ascii="Verdana" w:hAnsi="Verdana"/>
                <w:sz w:val="18"/>
                <w:szCs w:val="18"/>
              </w:rPr>
            </w:pPr>
            <w:r w:rsidRPr="00823927">
              <w:rPr>
                <w:rFonts w:ascii="Verdana" w:hAnsi="Verdana"/>
                <w:b/>
                <w:bCs/>
                <w:sz w:val="20"/>
                <w:szCs w:val="20"/>
              </w:rPr>
              <w:t>Designation</w:t>
            </w:r>
            <w:r w:rsidR="000E6780"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 w:rsidR="005D3937" w:rsidRPr="005914D1">
              <w:rPr>
                <w:rFonts w:ascii="Verdana" w:hAnsi="Verdana"/>
                <w:sz w:val="18"/>
                <w:szCs w:val="18"/>
              </w:rPr>
              <w:t xml:space="preserve">Account Assistant  </w:t>
            </w:r>
          </w:p>
          <w:p w:rsidR="006122C4" w:rsidRDefault="006122C4" w:rsidP="006122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Duration         </w:t>
            </w:r>
            <w:r w:rsidR="000E6780">
              <w:rPr>
                <w:rFonts w:ascii="Verdana" w:hAnsi="Verdana"/>
                <w:b/>
                <w:sz w:val="18"/>
              </w:rPr>
              <w:t xml:space="preserve">   </w:t>
            </w:r>
            <w:r>
              <w:rPr>
                <w:rFonts w:ascii="Verdana" w:hAnsi="Verdana"/>
                <w:b/>
                <w:sz w:val="18"/>
              </w:rPr>
              <w:t xml:space="preserve">: </w:t>
            </w:r>
            <w:r w:rsidR="000E6780">
              <w:rPr>
                <w:rFonts w:ascii="Verdana" w:hAnsi="Verdana"/>
                <w:sz w:val="18"/>
              </w:rPr>
              <w:t>05 years</w:t>
            </w:r>
          </w:p>
          <w:p w:rsidR="006122C4" w:rsidRPr="00062092" w:rsidRDefault="006122C4" w:rsidP="006122C4">
            <w:pPr>
              <w:rPr>
                <w:rFonts w:ascii="Verdana" w:hAnsi="Verdana"/>
                <w:sz w:val="18"/>
                <w:szCs w:val="18"/>
              </w:rPr>
            </w:pPr>
            <w:r w:rsidRPr="00062092">
              <w:rPr>
                <w:rFonts w:ascii="Verdana" w:hAnsi="Verdana"/>
                <w:b/>
                <w:bCs/>
                <w:sz w:val="20"/>
                <w:szCs w:val="20"/>
              </w:rPr>
              <w:t>Job Profile</w:t>
            </w:r>
            <w:r w:rsidR="00062092" w:rsidRPr="0006209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34629D" w:rsidRPr="0034629D" w:rsidRDefault="0034629D" w:rsidP="0034629D">
            <w:p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:rsidR="0034629D" w:rsidRPr="005D3937" w:rsidRDefault="005D3937" w:rsidP="005D393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EE194B">
              <w:rPr>
                <w:rFonts w:ascii="Verdana" w:hAnsi="Verdana" w:cs="Arial"/>
                <w:sz w:val="18"/>
                <w:szCs w:val="18"/>
              </w:rPr>
              <w:t xml:space="preserve">Handling day to day accounting of </w:t>
            </w:r>
            <w:r>
              <w:rPr>
                <w:rFonts w:ascii="Verdana" w:hAnsi="Verdana" w:cs="Arial"/>
                <w:sz w:val="18"/>
                <w:szCs w:val="18"/>
              </w:rPr>
              <w:t>purchase &amp; sales billing booking.</w:t>
            </w:r>
          </w:p>
          <w:p w:rsidR="005D3937" w:rsidRPr="005D3937" w:rsidRDefault="005D3937" w:rsidP="005D393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EE194B">
              <w:rPr>
                <w:rFonts w:ascii="Verdana" w:hAnsi="Verdana" w:cs="Arial"/>
                <w:sz w:val="18"/>
                <w:szCs w:val="18"/>
              </w:rPr>
              <w:t>Handling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clerical filling, record database of manual stock register &amp; cash expenses entries etc.</w:t>
            </w:r>
          </w:p>
          <w:p w:rsidR="0034629D" w:rsidRDefault="0034629D" w:rsidP="008F5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277BB" w:rsidRPr="00823927" w:rsidRDefault="00B277BB" w:rsidP="008F504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277BB" w:rsidRPr="00823927" w:rsidRDefault="00C271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pict>
                <v:rect id="_x0000_i1028" style="width:549.55pt;height:1pt" o:hrpct="829" o:hrstd="t" o:hr="t" fillcolor="gray" stroked="f"/>
              </w:pict>
            </w:r>
          </w:p>
          <w:tbl>
            <w:tblPr>
              <w:tblW w:w="11831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38"/>
              <w:gridCol w:w="9093"/>
            </w:tblGrid>
            <w:tr w:rsidR="00585397" w:rsidRPr="00823927" w:rsidTr="001533ED">
              <w:trPr>
                <w:cantSplit/>
                <w:tblCellSpacing w:w="15" w:type="dxa"/>
              </w:trPr>
              <w:tc>
                <w:tcPr>
                  <w:tcW w:w="11771" w:type="dxa"/>
                  <w:gridSpan w:val="2"/>
                  <w:shd w:val="clear" w:color="auto" w:fill="auto"/>
                </w:tcPr>
                <w:p w:rsidR="00585397" w:rsidRPr="00823927" w:rsidRDefault="00585397">
                  <w:pPr>
                    <w:ind w:right="-975"/>
                    <w:rPr>
                      <w:rFonts w:ascii="Verdana" w:hAnsi="Verdana"/>
                    </w:rPr>
                  </w:pPr>
                  <w:r w:rsidRPr="00823927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:::</w:t>
                  </w:r>
                  <w:r w:rsidRPr="00823927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>Computer</w:t>
                  </w:r>
                  <w:r w:rsidR="003F5821">
                    <w:rPr>
                      <w:rFonts w:ascii="Verdana" w:hAnsi="Verdana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Pr="00823927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Skills :</w:t>
                  </w:r>
                </w:p>
              </w:tc>
            </w:tr>
            <w:tr w:rsidR="00D70FD5" w:rsidRPr="00823927" w:rsidTr="001533ED">
              <w:trPr>
                <w:tblCellSpacing w:w="15" w:type="dxa"/>
              </w:trPr>
              <w:tc>
                <w:tcPr>
                  <w:tcW w:w="2693" w:type="dxa"/>
                  <w:shd w:val="clear" w:color="auto" w:fill="auto"/>
                </w:tcPr>
                <w:p w:rsidR="00D70FD5" w:rsidRPr="00823927" w:rsidRDefault="00D70FD5" w:rsidP="00D8241C">
                  <w:pPr>
                    <w:pStyle w:val="Heading1"/>
                  </w:pPr>
                  <w:r w:rsidRPr="00823927">
                    <w:t>M.S Office</w:t>
                  </w:r>
                </w:p>
              </w:tc>
              <w:tc>
                <w:tcPr>
                  <w:tcW w:w="9048" w:type="dxa"/>
                  <w:shd w:val="clear" w:color="auto" w:fill="auto"/>
                </w:tcPr>
                <w:p w:rsidR="00D70FD5" w:rsidRPr="00823927" w:rsidRDefault="00D70FD5" w:rsidP="00D8241C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</w:rPr>
                    <w:t>M.S. Word, M.S. Excel, M.S. Power Point, M.S. Paint</w:t>
                  </w:r>
                </w:p>
              </w:tc>
            </w:tr>
            <w:tr w:rsidR="00D00FCB" w:rsidRPr="00823927" w:rsidTr="001533ED">
              <w:trPr>
                <w:tblCellSpacing w:w="15" w:type="dxa"/>
              </w:trPr>
              <w:tc>
                <w:tcPr>
                  <w:tcW w:w="2693" w:type="dxa"/>
                  <w:shd w:val="clear" w:color="auto" w:fill="auto"/>
                </w:tcPr>
                <w:p w:rsidR="00D00FCB" w:rsidRPr="00823927" w:rsidRDefault="006D70D6" w:rsidP="004F5C9D">
                  <w:pPr>
                    <w:pStyle w:val="Heading1"/>
                  </w:pPr>
                  <w:r w:rsidRPr="00823927">
                    <w:t>Tally.ERP 9</w:t>
                  </w:r>
                </w:p>
              </w:tc>
              <w:tc>
                <w:tcPr>
                  <w:tcW w:w="9048" w:type="dxa"/>
                  <w:shd w:val="clear" w:color="auto" w:fill="auto"/>
                </w:tcPr>
                <w:p w:rsidR="00D00FCB" w:rsidRPr="00823927" w:rsidRDefault="00D00FCB" w:rsidP="004F5C9D">
                  <w:pPr>
                    <w:pStyle w:val="NormalWeb"/>
                    <w:spacing w:before="0" w:beforeAutospacing="0"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</w:rPr>
                    <w:t>Tally</w:t>
                  </w:r>
                  <w:r w:rsidR="006D70D6" w:rsidRPr="00823927">
                    <w:rPr>
                      <w:rFonts w:ascii="Verdana" w:hAnsi="Verdana"/>
                      <w:sz w:val="20"/>
                      <w:szCs w:val="20"/>
                    </w:rPr>
                    <w:t>.ERP 9</w:t>
                  </w:r>
                  <w:r w:rsidR="000E6780">
                    <w:rPr>
                      <w:rFonts w:ascii="Verdana" w:hAnsi="Verdana"/>
                      <w:sz w:val="20"/>
                      <w:szCs w:val="20"/>
                    </w:rPr>
                    <w:t xml:space="preserve"> In Tally academy </w:t>
                  </w:r>
                </w:p>
              </w:tc>
            </w:tr>
          </w:tbl>
          <w:p w:rsidR="00585397" w:rsidRPr="00823927" w:rsidRDefault="00C2714D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pict>
                <v:rect id="_x0000_i1029" style="width:552.2pt;height:1pt" o:hrpct="833" o:hrstd="t" o:hr="t" fillcolor="gray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01"/>
              <w:gridCol w:w="2786"/>
              <w:gridCol w:w="2285"/>
              <w:gridCol w:w="1390"/>
              <w:gridCol w:w="2290"/>
              <w:gridCol w:w="2506"/>
            </w:tblGrid>
            <w:tr w:rsidR="001769C1" w:rsidRPr="00823927" w:rsidTr="001533ED">
              <w:trPr>
                <w:trHeight w:val="247"/>
                <w:tblCellSpacing w:w="15" w:type="dxa"/>
              </w:trPr>
              <w:tc>
                <w:tcPr>
                  <w:tcW w:w="4977" w:type="pct"/>
                  <w:gridSpan w:val="6"/>
                  <w:shd w:val="clear" w:color="auto" w:fill="auto"/>
                </w:tcPr>
                <w:p w:rsidR="001769C1" w:rsidRPr="00823927" w:rsidRDefault="001769C1" w:rsidP="00E719AA">
                  <w:pPr>
                    <w:rPr>
                      <w:rFonts w:ascii="Verdana" w:hAnsi="Verdana"/>
                    </w:rPr>
                  </w:pPr>
                  <w:r w:rsidRPr="00823927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:::Educational Details :</w:t>
                  </w:r>
                </w:p>
              </w:tc>
            </w:tr>
            <w:tr w:rsidR="001769C1" w:rsidRPr="00823927" w:rsidTr="001533ED">
              <w:tblPrEx>
                <w:tblCellSpacing w:w="7" w:type="dxa"/>
              </w:tblPrEx>
              <w:trPr>
                <w:gridAfter w:val="1"/>
                <w:wAfter w:w="882" w:type="pct"/>
                <w:trHeight w:val="247"/>
                <w:tblCellSpacing w:w="7" w:type="dxa"/>
              </w:trPr>
              <w:tc>
                <w:tcPr>
                  <w:tcW w:w="746" w:type="pct"/>
                  <w:shd w:val="clear" w:color="auto" w:fill="auto"/>
                </w:tcPr>
                <w:p w:rsidR="001769C1" w:rsidRPr="00823927" w:rsidRDefault="001769C1" w:rsidP="0061718C">
                  <w:pPr>
                    <w:rPr>
                      <w:rFonts w:ascii="Verdana" w:hAnsi="Verdana"/>
                      <w:sz w:val="20"/>
                    </w:rPr>
                  </w:pPr>
                  <w:r w:rsidRPr="00823927">
                    <w:rPr>
                      <w:rFonts w:ascii="Verdana" w:hAnsi="Verdana"/>
                      <w:b/>
                      <w:bCs/>
                      <w:sz w:val="20"/>
                      <w:szCs w:val="15"/>
                    </w:rPr>
                    <w:t>Degree</w:t>
                  </w:r>
                </w:p>
              </w:tc>
              <w:tc>
                <w:tcPr>
                  <w:tcW w:w="1051" w:type="pct"/>
                  <w:shd w:val="clear" w:color="auto" w:fill="auto"/>
                </w:tcPr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23927">
                    <w:rPr>
                      <w:rFonts w:ascii="Verdana" w:hAnsi="Verdana"/>
                      <w:b/>
                      <w:bCs/>
                      <w:sz w:val="20"/>
                      <w:szCs w:val="15"/>
                    </w:rPr>
                    <w:t>Board/University</w:t>
                  </w:r>
                </w:p>
              </w:tc>
              <w:tc>
                <w:tcPr>
                  <w:tcW w:w="860" w:type="pct"/>
                  <w:shd w:val="clear" w:color="auto" w:fill="auto"/>
                </w:tcPr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 w:rsidRPr="00823927">
                    <w:rPr>
                      <w:rFonts w:ascii="Verdana" w:hAnsi="Verdana"/>
                      <w:b/>
                      <w:sz w:val="20"/>
                    </w:rPr>
                    <w:t>Percentage</w:t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1769C1" w:rsidRPr="00823927" w:rsidRDefault="001769C1" w:rsidP="00E719AA">
                  <w:pPr>
                    <w:pStyle w:val="Heading1"/>
                    <w:jc w:val="center"/>
                  </w:pPr>
                  <w:r w:rsidRPr="00823927">
                    <w:t>Class</w:t>
                  </w:r>
                </w:p>
              </w:tc>
              <w:tc>
                <w:tcPr>
                  <w:tcW w:w="862" w:type="pct"/>
                  <w:shd w:val="clear" w:color="auto" w:fill="auto"/>
                </w:tcPr>
                <w:p w:rsidR="001769C1" w:rsidRPr="00823927" w:rsidRDefault="001769C1" w:rsidP="00E719AA">
                  <w:pPr>
                    <w:pStyle w:val="Heading1"/>
                    <w:ind w:left="-118" w:firstLine="118"/>
                    <w:jc w:val="center"/>
                  </w:pPr>
                  <w:r w:rsidRPr="00823927">
                    <w:t>Passing Year</w:t>
                  </w:r>
                </w:p>
              </w:tc>
            </w:tr>
            <w:tr w:rsidR="001769C1" w:rsidRPr="00823927" w:rsidTr="001533ED">
              <w:tblPrEx>
                <w:tblCellSpacing w:w="7" w:type="dxa"/>
              </w:tblPrEx>
              <w:trPr>
                <w:gridAfter w:val="1"/>
                <w:wAfter w:w="882" w:type="pct"/>
                <w:trHeight w:val="510"/>
                <w:tblCellSpacing w:w="7" w:type="dxa"/>
              </w:trPr>
              <w:tc>
                <w:tcPr>
                  <w:tcW w:w="746" w:type="pct"/>
                  <w:shd w:val="clear" w:color="auto" w:fill="auto"/>
                </w:tcPr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b/>
                      <w:sz w:val="20"/>
                      <w:szCs w:val="20"/>
                    </w:rPr>
                    <w:t>S.S.C.</w:t>
                  </w:r>
                </w:p>
              </w:tc>
              <w:tc>
                <w:tcPr>
                  <w:tcW w:w="1051" w:type="pct"/>
                  <w:shd w:val="clear" w:color="auto" w:fill="auto"/>
                </w:tcPr>
                <w:p w:rsidR="001769C1" w:rsidRPr="00823927" w:rsidRDefault="001769C1" w:rsidP="00E719AA">
                  <w:pPr>
                    <w:rPr>
                      <w:rFonts w:ascii="Verdana" w:hAnsi="Verdana"/>
                      <w:sz w:val="20"/>
                      <w:szCs w:val="20"/>
                      <w:lang w:val="de-DE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  <w:lang w:val="de-DE"/>
                    </w:rPr>
                    <w:t xml:space="preserve">     G.S.E.B Gandhinagar</w:t>
                  </w:r>
                </w:p>
              </w:tc>
              <w:tc>
                <w:tcPr>
                  <w:tcW w:w="860" w:type="pct"/>
                  <w:shd w:val="clear" w:color="auto" w:fill="auto"/>
                </w:tcPr>
                <w:p w:rsidR="001769C1" w:rsidRPr="00823927" w:rsidRDefault="000E6780" w:rsidP="00E719A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54.00</w:t>
                  </w:r>
                  <w:r w:rsidR="001769C1" w:rsidRPr="00823927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1769C1" w:rsidRPr="00823927" w:rsidRDefault="001769C1" w:rsidP="00E719AA">
                  <w:pPr>
                    <w:tabs>
                      <w:tab w:val="left" w:pos="-168"/>
                    </w:tabs>
                    <w:ind w:left="-7" w:right="101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</w:rPr>
                    <w:t>Second</w:t>
                  </w:r>
                </w:p>
              </w:tc>
              <w:tc>
                <w:tcPr>
                  <w:tcW w:w="862" w:type="pct"/>
                  <w:shd w:val="clear" w:color="auto" w:fill="auto"/>
                </w:tcPr>
                <w:p w:rsidR="001769C1" w:rsidRPr="00823927" w:rsidRDefault="000E6780" w:rsidP="00E719AA">
                  <w:pPr>
                    <w:tabs>
                      <w:tab w:val="left" w:pos="0"/>
                    </w:tabs>
                    <w:ind w:left="-7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2003</w:t>
                  </w:r>
                </w:p>
              </w:tc>
            </w:tr>
            <w:tr w:rsidR="001769C1" w:rsidRPr="00823927" w:rsidTr="001533ED">
              <w:tblPrEx>
                <w:tblCellSpacing w:w="7" w:type="dxa"/>
              </w:tblPrEx>
              <w:trPr>
                <w:gridAfter w:val="1"/>
                <w:wAfter w:w="882" w:type="pct"/>
                <w:trHeight w:val="278"/>
                <w:tblCellSpacing w:w="7" w:type="dxa"/>
              </w:trPr>
              <w:tc>
                <w:tcPr>
                  <w:tcW w:w="746" w:type="pct"/>
                  <w:shd w:val="clear" w:color="auto" w:fill="auto"/>
                </w:tcPr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b/>
                      <w:sz w:val="20"/>
                      <w:szCs w:val="20"/>
                    </w:rPr>
                    <w:t>H.S.C.</w:t>
                  </w:r>
                </w:p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pct"/>
                  <w:shd w:val="clear" w:color="auto" w:fill="auto"/>
                </w:tcPr>
                <w:p w:rsidR="001769C1" w:rsidRPr="00823927" w:rsidRDefault="001769C1" w:rsidP="00E719AA">
                  <w:pPr>
                    <w:rPr>
                      <w:rFonts w:ascii="Verdana" w:hAnsi="Verdana"/>
                      <w:sz w:val="20"/>
                      <w:szCs w:val="20"/>
                      <w:lang w:val="de-DE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  <w:lang w:val="de-DE"/>
                    </w:rPr>
                    <w:t xml:space="preserve">     G.S.E.B Gandhinagar</w:t>
                  </w:r>
                </w:p>
              </w:tc>
              <w:tc>
                <w:tcPr>
                  <w:tcW w:w="860" w:type="pct"/>
                  <w:shd w:val="clear" w:color="auto" w:fill="auto"/>
                </w:tcPr>
                <w:p w:rsidR="001769C1" w:rsidRPr="00823927" w:rsidRDefault="000E6780" w:rsidP="00E719A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50.00</w:t>
                  </w:r>
                  <w:r w:rsidR="001769C1" w:rsidRPr="00823927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</w:rPr>
                    <w:t>Second</w:t>
                  </w:r>
                </w:p>
              </w:tc>
              <w:tc>
                <w:tcPr>
                  <w:tcW w:w="862" w:type="pct"/>
                  <w:shd w:val="clear" w:color="auto" w:fill="auto"/>
                </w:tcPr>
                <w:p w:rsidR="001769C1" w:rsidRPr="00823927" w:rsidRDefault="000E6780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2005</w:t>
                  </w:r>
                </w:p>
              </w:tc>
            </w:tr>
            <w:tr w:rsidR="001769C1" w:rsidRPr="00823927" w:rsidTr="001533ED">
              <w:tblPrEx>
                <w:tblCellSpacing w:w="7" w:type="dxa"/>
              </w:tblPrEx>
              <w:trPr>
                <w:gridAfter w:val="1"/>
                <w:wAfter w:w="882" w:type="pct"/>
                <w:trHeight w:val="278"/>
                <w:tblCellSpacing w:w="7" w:type="dxa"/>
              </w:trPr>
              <w:tc>
                <w:tcPr>
                  <w:tcW w:w="746" w:type="pct"/>
                  <w:shd w:val="clear" w:color="auto" w:fill="auto"/>
                </w:tcPr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b/>
                      <w:sz w:val="20"/>
                      <w:szCs w:val="20"/>
                    </w:rPr>
                    <w:t>I.T. &amp; E.S.M</w:t>
                  </w:r>
                </w:p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pct"/>
                  <w:shd w:val="clear" w:color="auto" w:fill="auto"/>
                </w:tcPr>
                <w:p w:rsidR="001769C1" w:rsidRPr="00823927" w:rsidRDefault="000E6780" w:rsidP="00E719AA">
                  <w:pPr>
                    <w:rPr>
                      <w:rFonts w:ascii="Verdana" w:hAnsi="Verdana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de-DE"/>
                    </w:rPr>
                    <w:t xml:space="preserve">     NCVT / I.T.I., Prantij</w:t>
                  </w:r>
                </w:p>
              </w:tc>
              <w:tc>
                <w:tcPr>
                  <w:tcW w:w="860" w:type="pct"/>
                  <w:shd w:val="clear" w:color="auto" w:fill="auto"/>
                </w:tcPr>
                <w:p w:rsidR="001769C1" w:rsidRPr="00823927" w:rsidRDefault="000E6780" w:rsidP="00E719A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70.00</w:t>
                  </w:r>
                  <w:r w:rsidR="001769C1" w:rsidRPr="00823927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</w:rPr>
                    <w:t>First</w:t>
                  </w:r>
                </w:p>
              </w:tc>
              <w:tc>
                <w:tcPr>
                  <w:tcW w:w="862" w:type="pct"/>
                  <w:shd w:val="clear" w:color="auto" w:fill="auto"/>
                </w:tcPr>
                <w:p w:rsidR="001769C1" w:rsidRPr="00823927" w:rsidRDefault="000E6780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2007</w:t>
                  </w:r>
                </w:p>
              </w:tc>
            </w:tr>
            <w:tr w:rsidR="001769C1" w:rsidRPr="00823927" w:rsidTr="001533ED">
              <w:tblPrEx>
                <w:tblCellSpacing w:w="7" w:type="dxa"/>
              </w:tblPrEx>
              <w:trPr>
                <w:gridAfter w:val="1"/>
                <w:wAfter w:w="882" w:type="pct"/>
                <w:trHeight w:val="833"/>
                <w:tblCellSpacing w:w="7" w:type="dxa"/>
              </w:trPr>
              <w:tc>
                <w:tcPr>
                  <w:tcW w:w="746" w:type="pct"/>
                  <w:shd w:val="clear" w:color="auto" w:fill="auto"/>
                </w:tcPr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B.Com.                                    </w:t>
                  </w:r>
                </w:p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:rsidR="001769C1" w:rsidRPr="00823927" w:rsidRDefault="001769C1" w:rsidP="00E719AA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1" w:type="pct"/>
                  <w:shd w:val="clear" w:color="auto" w:fill="auto"/>
                </w:tcPr>
                <w:p w:rsidR="001769C1" w:rsidRPr="00823927" w:rsidRDefault="000E6780" w:rsidP="00E719A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        BAOU</w:t>
                  </w:r>
                </w:p>
                <w:p w:rsidR="001769C1" w:rsidRPr="00823927" w:rsidRDefault="001769C1" w:rsidP="00E719A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1769C1" w:rsidRPr="00823927" w:rsidRDefault="000E4F9B" w:rsidP="000E678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     </w:t>
                  </w:r>
                </w:p>
              </w:tc>
              <w:tc>
                <w:tcPr>
                  <w:tcW w:w="860" w:type="pct"/>
                  <w:shd w:val="clear" w:color="auto" w:fill="auto"/>
                </w:tcPr>
                <w:p w:rsidR="001769C1" w:rsidRPr="00823927" w:rsidRDefault="000E6780" w:rsidP="00E719AA">
                  <w:pPr>
                    <w:tabs>
                      <w:tab w:val="left" w:pos="645"/>
                    </w:tabs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56.00 %</w:t>
                  </w:r>
                </w:p>
                <w:p w:rsidR="001769C1" w:rsidRPr="00823927" w:rsidRDefault="001769C1" w:rsidP="00E719A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1769C1" w:rsidRPr="00823927" w:rsidRDefault="000E4F9B" w:rsidP="000E678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519" w:type="pct"/>
                  <w:shd w:val="clear" w:color="auto" w:fill="auto"/>
                </w:tcPr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3927">
                    <w:rPr>
                      <w:rFonts w:ascii="Verdana" w:hAnsi="Verdana"/>
                      <w:sz w:val="20"/>
                      <w:szCs w:val="20"/>
                    </w:rPr>
                    <w:t>Second</w:t>
                  </w:r>
                </w:p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62" w:type="pct"/>
                  <w:shd w:val="clear" w:color="auto" w:fill="auto"/>
                </w:tcPr>
                <w:p w:rsidR="001769C1" w:rsidRPr="00823927" w:rsidRDefault="000E6780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2010</w:t>
                  </w:r>
                </w:p>
                <w:p w:rsidR="001769C1" w:rsidRPr="00823927" w:rsidRDefault="001769C1" w:rsidP="00E719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1769C1" w:rsidRPr="00823927" w:rsidRDefault="001769C1" w:rsidP="000E678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85397" w:rsidRPr="00823927" w:rsidRDefault="00C271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pict>
                <v:rect id="_x0000_i1030" style="width:556.15pt;height:1pt" o:hrpct="839" o:hrstd="t" o:hr="t" fillcolor="gray" stroked="f"/>
              </w:pic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100"/>
              <w:gridCol w:w="158"/>
            </w:tblGrid>
            <w:tr w:rsidR="003A258B" w:rsidRPr="00823927" w:rsidTr="001533ED">
              <w:trPr>
                <w:tblCellSpacing w:w="15" w:type="dxa"/>
              </w:trPr>
              <w:tc>
                <w:tcPr>
                  <w:tcW w:w="4750" w:type="pct"/>
                  <w:gridSpan w:val="2"/>
                  <w:shd w:val="clear" w:color="auto" w:fill="auto"/>
                </w:tcPr>
                <w:p w:rsidR="003A258B" w:rsidRPr="00823927" w:rsidRDefault="003A258B" w:rsidP="0034629D">
                  <w:pPr>
                    <w:rPr>
                      <w:rFonts w:ascii="Verdana" w:hAnsi="Verdana"/>
                    </w:rPr>
                  </w:pPr>
                  <w:r w:rsidRPr="00823927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::: Other Information :</w:t>
                  </w:r>
                </w:p>
              </w:tc>
            </w:tr>
            <w:tr w:rsidR="003A258B" w:rsidRPr="00823927" w:rsidTr="001533E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</w:tcPr>
                <w:tbl>
                  <w:tblPr>
                    <w:tblW w:w="5000" w:type="pct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29"/>
                    <w:gridCol w:w="9466"/>
                  </w:tblGrid>
                  <w:tr w:rsidR="00456725" w:rsidRPr="00823927" w:rsidTr="001533ED">
                    <w:trPr>
                      <w:tblCellSpacing w:w="15" w:type="dxa"/>
                    </w:trPr>
                    <w:tc>
                      <w:tcPr>
                        <w:tcW w:w="1341" w:type="pct"/>
                        <w:shd w:val="clear" w:color="auto" w:fill="auto"/>
                      </w:tcPr>
                      <w:p w:rsidR="00456725" w:rsidRPr="00823927" w:rsidRDefault="00456725" w:rsidP="0034629D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 w:rsidRPr="00456725">
                          <w:rPr>
                            <w:rFonts w:ascii="Verdana" w:hAnsi="Verdana" w:cs="Tahoma"/>
                            <w:b/>
                            <w:color w:val="000000"/>
                            <w:sz w:val="18"/>
                            <w:szCs w:val="15"/>
                          </w:rPr>
                          <w:t>Strength</w:t>
                        </w:r>
                      </w:p>
                      <w:p w:rsidR="00456725" w:rsidRPr="00823927" w:rsidRDefault="00456725" w:rsidP="0034629D">
                        <w:pPr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625" w:type="pct"/>
                        <w:shd w:val="clear" w:color="auto" w:fill="auto"/>
                        <w:vAlign w:val="center"/>
                      </w:tcPr>
                      <w:p w:rsidR="00456725" w:rsidRPr="00823927" w:rsidRDefault="00456725" w:rsidP="0034629D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 w:rsidRPr="00823927">
                          <w:rPr>
                            <w:rFonts w:ascii="Verdana" w:hAnsi="Verdana"/>
                            <w:sz w:val="18"/>
                            <w:szCs w:val="15"/>
                          </w:rPr>
                          <w:t>: </w:t>
                        </w:r>
                        <w:r w:rsidRPr="00823927">
                          <w:rPr>
                            <w:rFonts w:ascii="Verdana" w:hAnsi="Verdana"/>
                            <w:sz w:val="18"/>
                          </w:rPr>
                          <w:t>Ability to work in a team and different environment.</w:t>
                        </w:r>
                        <w:r w:rsidRPr="00823927">
                          <w:rPr>
                            <w:rFonts w:ascii="Verdana" w:hAnsi="Verdana"/>
                            <w:sz w:val="18"/>
                          </w:rPr>
                          <w:br/>
                          <w:t>  Better Understanding &amp; Convincing Power.</w:t>
                        </w:r>
                      </w:p>
                    </w:tc>
                  </w:tr>
                  <w:tr w:rsidR="00456725" w:rsidRPr="00823927" w:rsidTr="001533ED">
                    <w:trPr>
                      <w:tblCellSpacing w:w="15" w:type="dxa"/>
                    </w:trPr>
                    <w:tc>
                      <w:tcPr>
                        <w:tcW w:w="1341" w:type="pct"/>
                        <w:shd w:val="clear" w:color="auto" w:fill="auto"/>
                      </w:tcPr>
                      <w:p w:rsidR="00456725" w:rsidRPr="00823927" w:rsidRDefault="00456725" w:rsidP="0034629D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 w:rsidRPr="00823927">
                          <w:rPr>
                            <w:rFonts w:ascii="Verdana" w:hAnsi="Verdana" w:cs="Tahoma"/>
                            <w:b/>
                            <w:color w:val="000000"/>
                            <w:sz w:val="18"/>
                            <w:szCs w:val="15"/>
                          </w:rPr>
                          <w:t>Willing to Relocate</w:t>
                        </w:r>
                      </w:p>
                    </w:tc>
                    <w:tc>
                      <w:tcPr>
                        <w:tcW w:w="3625" w:type="pct"/>
                        <w:shd w:val="clear" w:color="auto" w:fill="auto"/>
                        <w:vAlign w:val="center"/>
                      </w:tcPr>
                      <w:p w:rsidR="00456725" w:rsidRDefault="00456725" w:rsidP="0034629D">
                        <w:pPr>
                          <w:rPr>
                            <w:rFonts w:ascii="Verdana" w:hAnsi="Verdana" w:cs="Tahoma"/>
                            <w:bCs/>
                            <w:color w:val="000000"/>
                            <w:sz w:val="18"/>
                            <w:szCs w:val="15"/>
                          </w:rPr>
                        </w:pPr>
                        <w:r w:rsidRPr="00823927">
                          <w:rPr>
                            <w:rFonts w:ascii="Verdana" w:hAnsi="Verdana" w:cs="Tahoma"/>
                            <w:bCs/>
                            <w:color w:val="000000"/>
                            <w:sz w:val="18"/>
                            <w:szCs w:val="15"/>
                          </w:rPr>
                          <w:t>: Yes</w:t>
                        </w:r>
                      </w:p>
                      <w:p w:rsidR="001533ED" w:rsidRPr="00823927" w:rsidRDefault="001533ED" w:rsidP="0034629D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</w:p>
                    </w:tc>
                  </w:tr>
                  <w:tr w:rsidR="00456725" w:rsidRPr="00823927" w:rsidTr="001533ED">
                    <w:trPr>
                      <w:tblCellSpacing w:w="15" w:type="dxa"/>
                    </w:trPr>
                    <w:tc>
                      <w:tcPr>
                        <w:tcW w:w="1341" w:type="pct"/>
                        <w:shd w:val="clear" w:color="auto" w:fill="auto"/>
                      </w:tcPr>
                      <w:p w:rsidR="001533ED" w:rsidRDefault="00456725" w:rsidP="0034629D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 w:rsidRPr="00823927">
                          <w:rPr>
                            <w:rFonts w:ascii="Verdana" w:hAnsi="Verdana" w:cs="Tahoma"/>
                            <w:b/>
                            <w:color w:val="000000"/>
                            <w:sz w:val="18"/>
                            <w:szCs w:val="15"/>
                          </w:rPr>
                          <w:t>Preferred Location</w:t>
                        </w:r>
                      </w:p>
                      <w:p w:rsidR="001533ED" w:rsidRPr="001533ED" w:rsidRDefault="001533ED" w:rsidP="0034629D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</w:p>
                    </w:tc>
                    <w:tc>
                      <w:tcPr>
                        <w:tcW w:w="3625" w:type="pct"/>
                        <w:shd w:val="clear" w:color="auto" w:fill="auto"/>
                        <w:vAlign w:val="center"/>
                      </w:tcPr>
                      <w:p w:rsidR="00456725" w:rsidRPr="00823927" w:rsidRDefault="00456725" w:rsidP="0034629D">
                        <w:pPr>
                          <w:rPr>
                            <w:rFonts w:ascii="Verdana" w:hAnsi="Verdana" w:cs="Tahoma"/>
                            <w:bCs/>
                            <w:color w:val="000000"/>
                            <w:sz w:val="18"/>
                          </w:rPr>
                        </w:pPr>
                        <w:r w:rsidRPr="00823927">
                          <w:rPr>
                            <w:rFonts w:ascii="Verdana" w:hAnsi="Verdana" w:cs="Tahoma"/>
                            <w:bCs/>
                            <w:color w:val="000000"/>
                            <w:sz w:val="18"/>
                          </w:rPr>
                          <w:t>: Any</w:t>
                        </w:r>
                      </w:p>
                      <w:p w:rsidR="00456725" w:rsidRPr="00823927" w:rsidRDefault="00456725" w:rsidP="0034629D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</w:p>
                    </w:tc>
                  </w:tr>
                  <w:tr w:rsidR="001533ED" w:rsidRPr="00823927" w:rsidTr="001533ED">
                    <w:trPr>
                      <w:tblCellSpacing w:w="15" w:type="dxa"/>
                    </w:trPr>
                    <w:tc>
                      <w:tcPr>
                        <w:tcW w:w="1341" w:type="pct"/>
                        <w:shd w:val="clear" w:color="auto" w:fill="auto"/>
                      </w:tcPr>
                      <w:p w:rsidR="001533ED" w:rsidRPr="00823927" w:rsidRDefault="001533ED" w:rsidP="0034629D">
                        <w:pPr>
                          <w:rPr>
                            <w:rFonts w:ascii="Verdana" w:hAnsi="Verdana" w:cs="Tahoma"/>
                            <w:b/>
                            <w:color w:val="000000"/>
                            <w:sz w:val="18"/>
                            <w:szCs w:val="15"/>
                          </w:rPr>
                        </w:pPr>
                      </w:p>
                    </w:tc>
                    <w:tc>
                      <w:tcPr>
                        <w:tcW w:w="3625" w:type="pct"/>
                        <w:shd w:val="clear" w:color="auto" w:fill="auto"/>
                        <w:vAlign w:val="center"/>
                      </w:tcPr>
                      <w:p w:rsidR="001533ED" w:rsidRPr="00823927" w:rsidRDefault="001533ED" w:rsidP="0034629D">
                        <w:pPr>
                          <w:rPr>
                            <w:rFonts w:ascii="Verdana" w:hAnsi="Verdana" w:cs="Tahoma"/>
                            <w:bCs/>
                            <w:color w:val="000000"/>
                            <w:sz w:val="18"/>
                          </w:rPr>
                        </w:pPr>
                      </w:p>
                    </w:tc>
                  </w:tr>
                </w:tbl>
                <w:p w:rsidR="003A258B" w:rsidRPr="00823927" w:rsidRDefault="003A258B" w:rsidP="0034629D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A258B" w:rsidRPr="00823927" w:rsidRDefault="003A258B" w:rsidP="0034629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63533" w:rsidRPr="00823927" w:rsidRDefault="00C2714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pict>
                <v:rect id="_x0000_i1031" style="width:554.2pt;height:.05pt" o:hrpct="836" o:hrstd="t" o:hr="t" fillcolor="gray" stroked="f"/>
              </w:pict>
            </w:r>
          </w:p>
        </w:tc>
        <w:tc>
          <w:tcPr>
            <w:tcW w:w="67" w:type="pct"/>
            <w:vAlign w:val="center"/>
          </w:tcPr>
          <w:p w:rsidR="0020057F" w:rsidRDefault="0020057F">
            <w:pPr>
              <w:rPr>
                <w:rFonts w:ascii="Verdana" w:hAnsi="Verdana"/>
              </w:rPr>
            </w:pPr>
          </w:p>
          <w:p w:rsidR="00585397" w:rsidRDefault="00C2714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</w:r>
            <w:r>
              <w:rPr>
                <w:rFonts w:ascii="Verdana" w:hAnsi="Verdana"/>
                <w:noProof/>
              </w:rPr>
              <w:pict>
                <v:rect id="AutoShape 9" o:spid="_x0000_s1026" alt="pi5" style="width:8.25pt;height:2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20057F" w:rsidRDefault="0020057F">
            <w:pPr>
              <w:rPr>
                <w:rFonts w:ascii="Verdana" w:hAnsi="Verdana"/>
              </w:rPr>
            </w:pPr>
          </w:p>
          <w:p w:rsidR="0020057F" w:rsidRDefault="0020057F">
            <w:pPr>
              <w:rPr>
                <w:rFonts w:ascii="Verdana" w:hAnsi="Verdana"/>
              </w:rPr>
            </w:pPr>
          </w:p>
          <w:p w:rsidR="0020057F" w:rsidRPr="00823927" w:rsidRDefault="0020057F">
            <w:pPr>
              <w:rPr>
                <w:rFonts w:ascii="Verdana" w:hAnsi="Verdana"/>
              </w:rPr>
            </w:pPr>
          </w:p>
        </w:tc>
      </w:tr>
      <w:tr w:rsidR="00877529" w:rsidRPr="00823927">
        <w:trPr>
          <w:gridAfter w:val="3"/>
          <w:wAfter w:w="4933" w:type="pct"/>
          <w:trHeight w:val="80"/>
          <w:tblCellSpacing w:w="0" w:type="dxa"/>
          <w:jc w:val="center"/>
        </w:trPr>
        <w:tc>
          <w:tcPr>
            <w:tcW w:w="67" w:type="pct"/>
            <w:vAlign w:val="center"/>
          </w:tcPr>
          <w:p w:rsidR="00877529" w:rsidRPr="00823927" w:rsidRDefault="00877529">
            <w:pPr>
              <w:rPr>
                <w:rFonts w:ascii="Verdana" w:hAnsi="Verdana"/>
              </w:rPr>
            </w:pPr>
          </w:p>
        </w:tc>
      </w:tr>
    </w:tbl>
    <w:p w:rsidR="00B61CF4" w:rsidRPr="00823927" w:rsidRDefault="00B61CF4" w:rsidP="00E5792F">
      <w:pPr>
        <w:ind w:left="-1800" w:right="-871"/>
        <w:rPr>
          <w:rFonts w:ascii="Verdana" w:hAnsi="Verdana"/>
          <w:b/>
          <w:sz w:val="18"/>
          <w:szCs w:val="18"/>
        </w:rPr>
      </w:pPr>
      <w:r w:rsidRPr="00823927">
        <w:rPr>
          <w:rFonts w:ascii="Verdana" w:hAnsi="Verdana"/>
          <w:b/>
          <w:sz w:val="18"/>
          <w:szCs w:val="18"/>
        </w:rPr>
        <w:t>Thanking You,</w:t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="004112EE" w:rsidRPr="00823927">
        <w:rPr>
          <w:rFonts w:ascii="Verdana" w:hAnsi="Verdana"/>
          <w:b/>
          <w:sz w:val="18"/>
          <w:szCs w:val="18"/>
        </w:rPr>
        <w:t xml:space="preserve">     Y</w:t>
      </w:r>
      <w:r w:rsidRPr="00823927">
        <w:rPr>
          <w:rFonts w:ascii="Verdana" w:hAnsi="Verdana"/>
          <w:b/>
          <w:sz w:val="18"/>
          <w:szCs w:val="18"/>
        </w:rPr>
        <w:t>ours</w:t>
      </w:r>
      <w:r w:rsidR="004112EE" w:rsidRPr="00823927">
        <w:rPr>
          <w:rFonts w:ascii="Verdana" w:hAnsi="Verdana"/>
          <w:b/>
          <w:sz w:val="18"/>
          <w:szCs w:val="18"/>
        </w:rPr>
        <w:t xml:space="preserve"> f</w:t>
      </w:r>
      <w:r w:rsidRPr="00823927">
        <w:rPr>
          <w:rFonts w:ascii="Verdana" w:hAnsi="Verdana"/>
          <w:b/>
          <w:sz w:val="18"/>
          <w:szCs w:val="18"/>
        </w:rPr>
        <w:t>aithfully,</w:t>
      </w:r>
    </w:p>
    <w:p w:rsidR="00B61CF4" w:rsidRPr="00823927" w:rsidRDefault="00B61CF4" w:rsidP="00B61CF4">
      <w:pPr>
        <w:ind w:left="-1800" w:firstLine="180"/>
        <w:rPr>
          <w:rFonts w:ascii="Verdana" w:hAnsi="Verdana"/>
          <w:b/>
          <w:sz w:val="18"/>
          <w:szCs w:val="18"/>
        </w:rPr>
      </w:pP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</w:p>
    <w:p w:rsidR="00B61CF4" w:rsidRPr="00823927" w:rsidRDefault="00B61CF4" w:rsidP="004112EE">
      <w:pPr>
        <w:ind w:left="-1800" w:right="-871" w:firstLine="180"/>
        <w:rPr>
          <w:rFonts w:ascii="Verdana" w:hAnsi="Verdana"/>
          <w:b/>
          <w:sz w:val="18"/>
          <w:szCs w:val="18"/>
        </w:rPr>
      </w:pP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Pr="00823927">
        <w:rPr>
          <w:rFonts w:ascii="Verdana" w:hAnsi="Verdana"/>
          <w:b/>
          <w:sz w:val="18"/>
          <w:szCs w:val="18"/>
        </w:rPr>
        <w:tab/>
      </w:r>
      <w:r w:rsidR="000E4F9B">
        <w:rPr>
          <w:rFonts w:ascii="Verdana" w:hAnsi="Verdana"/>
          <w:b/>
          <w:sz w:val="18"/>
          <w:szCs w:val="18"/>
        </w:rPr>
        <w:t xml:space="preserve">               </w:t>
      </w:r>
      <w:r w:rsidR="00F94779" w:rsidRPr="00823927">
        <w:rPr>
          <w:rFonts w:ascii="Verdana" w:hAnsi="Verdana"/>
          <w:b/>
          <w:sz w:val="18"/>
          <w:szCs w:val="18"/>
        </w:rPr>
        <w:t>(</w:t>
      </w:r>
      <w:r w:rsidR="000E6780">
        <w:rPr>
          <w:rFonts w:ascii="Verdana" w:hAnsi="Verdana"/>
          <w:b/>
          <w:sz w:val="18"/>
          <w:szCs w:val="18"/>
        </w:rPr>
        <w:t>Sanjay</w:t>
      </w:r>
      <w:r w:rsidR="00706A94" w:rsidRPr="00823927">
        <w:rPr>
          <w:rFonts w:ascii="Verdana" w:hAnsi="Verdana"/>
          <w:b/>
          <w:sz w:val="18"/>
          <w:szCs w:val="18"/>
        </w:rPr>
        <w:t xml:space="preserve"> G. Khode</w:t>
      </w:r>
      <w:r w:rsidR="00F94779" w:rsidRPr="00823927">
        <w:rPr>
          <w:rFonts w:ascii="Verdana" w:hAnsi="Verdana"/>
          <w:b/>
          <w:sz w:val="18"/>
          <w:szCs w:val="18"/>
        </w:rPr>
        <w:t>)</w:t>
      </w:r>
    </w:p>
    <w:p w:rsidR="00B527A5" w:rsidRPr="00823927" w:rsidRDefault="00B527A5" w:rsidP="004112EE">
      <w:pPr>
        <w:ind w:left="-1800" w:right="-871" w:firstLine="180"/>
        <w:rPr>
          <w:rFonts w:ascii="Verdana" w:hAnsi="Verdana"/>
          <w:b/>
          <w:sz w:val="18"/>
          <w:szCs w:val="18"/>
        </w:rPr>
      </w:pPr>
    </w:p>
    <w:p w:rsidR="00B527A5" w:rsidRPr="00823927" w:rsidRDefault="00B527A5" w:rsidP="004112EE">
      <w:pPr>
        <w:ind w:left="-1800" w:right="-871" w:firstLine="180"/>
        <w:rPr>
          <w:rFonts w:ascii="Verdana" w:hAnsi="Verdana"/>
          <w:b/>
          <w:sz w:val="18"/>
          <w:szCs w:val="18"/>
        </w:rPr>
      </w:pPr>
    </w:p>
    <w:p w:rsidR="00B527A5" w:rsidRPr="00823927" w:rsidRDefault="00B527A5" w:rsidP="004112EE">
      <w:pPr>
        <w:ind w:left="-1800" w:right="-871" w:firstLine="180"/>
        <w:rPr>
          <w:rFonts w:ascii="Verdana" w:hAnsi="Verdana"/>
          <w:b/>
          <w:sz w:val="18"/>
          <w:szCs w:val="18"/>
        </w:rPr>
      </w:pPr>
    </w:p>
    <w:p w:rsidR="00B527A5" w:rsidRPr="00823927" w:rsidRDefault="00B527A5" w:rsidP="004112EE">
      <w:pPr>
        <w:ind w:left="-1800" w:right="-871" w:firstLine="180"/>
        <w:rPr>
          <w:rFonts w:ascii="Verdana" w:hAnsi="Verdana"/>
          <w:b/>
          <w:sz w:val="18"/>
          <w:szCs w:val="18"/>
        </w:rPr>
      </w:pPr>
    </w:p>
    <w:p w:rsidR="00B61CF4" w:rsidRPr="00823927" w:rsidRDefault="00B61CF4" w:rsidP="00B61CF4">
      <w:pPr>
        <w:ind w:left="-1800" w:firstLine="180"/>
        <w:rPr>
          <w:rFonts w:ascii="Verdana" w:hAnsi="Verdana"/>
        </w:rPr>
      </w:pP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</w:p>
    <w:p w:rsidR="00B61CF4" w:rsidRPr="00823927" w:rsidRDefault="00B61CF4" w:rsidP="00B61CF4">
      <w:pPr>
        <w:ind w:left="-1800" w:firstLine="180"/>
        <w:rPr>
          <w:rFonts w:ascii="Verdana" w:hAnsi="Verdana"/>
        </w:rPr>
      </w:pPr>
    </w:p>
    <w:p w:rsidR="00B61CF4" w:rsidRPr="00823927" w:rsidRDefault="00B61CF4" w:rsidP="00B61CF4">
      <w:pPr>
        <w:ind w:left="-1800" w:firstLine="180"/>
        <w:rPr>
          <w:rFonts w:ascii="Verdana" w:hAnsi="Verdana"/>
        </w:rPr>
      </w:pPr>
    </w:p>
    <w:p w:rsidR="00B61CF4" w:rsidRPr="00823927" w:rsidRDefault="00B61CF4" w:rsidP="00B61CF4">
      <w:pPr>
        <w:ind w:left="-1800" w:firstLine="180"/>
        <w:rPr>
          <w:rFonts w:ascii="Verdana" w:hAnsi="Verdana"/>
        </w:rPr>
      </w:pP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  <w:r w:rsidRPr="00823927">
        <w:rPr>
          <w:rFonts w:ascii="Verdana" w:hAnsi="Verdana"/>
        </w:rPr>
        <w:tab/>
      </w:r>
    </w:p>
    <w:p w:rsidR="00B61CF4" w:rsidRPr="00823927" w:rsidRDefault="00B61CF4">
      <w:pPr>
        <w:rPr>
          <w:rFonts w:ascii="Verdana" w:hAnsi="Verdana"/>
        </w:rPr>
      </w:pPr>
    </w:p>
    <w:p w:rsidR="00B61CF4" w:rsidRPr="00823927" w:rsidRDefault="00B61CF4">
      <w:pPr>
        <w:rPr>
          <w:rFonts w:ascii="Verdana" w:hAnsi="Verdana"/>
        </w:rPr>
      </w:pPr>
    </w:p>
    <w:p w:rsidR="00B61CF4" w:rsidRPr="00823927" w:rsidRDefault="00B61CF4">
      <w:pPr>
        <w:rPr>
          <w:rFonts w:ascii="Verdana" w:hAnsi="Verdana"/>
        </w:rPr>
      </w:pPr>
    </w:p>
    <w:sectPr w:rsidR="00B61CF4" w:rsidRPr="00823927" w:rsidSect="00EA2A72">
      <w:footerReference w:type="even" r:id="rId8"/>
      <w:footerReference w:type="default" r:id="rId9"/>
      <w:footerReference w:type="first" r:id="rId10"/>
      <w:pgSz w:w="11909" w:h="16834" w:code="9"/>
      <w:pgMar w:top="1152" w:right="288" w:bottom="691" w:left="2304" w:header="720" w:footer="720" w:gutter="0"/>
      <w:pgNumType w:fmt="upperLetter"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4D" w:rsidRDefault="00C2714D">
      <w:r>
        <w:separator/>
      </w:r>
    </w:p>
  </w:endnote>
  <w:endnote w:type="continuationSeparator" w:id="0">
    <w:p w:rsidR="00C2714D" w:rsidRDefault="00C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88" w:rsidRDefault="00B7262E" w:rsidP="00921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39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988" w:rsidRDefault="00873988" w:rsidP="009218B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88" w:rsidRPr="00187C72" w:rsidRDefault="00873988" w:rsidP="00187C72">
    <w:pPr>
      <w:pStyle w:val="Footer"/>
      <w:ind w:left="2160" w:right="360" w:firstLine="4320"/>
      <w:rPr>
        <w:rFonts w:ascii="Verdana" w:hAnsi="Verdana"/>
        <w:b/>
        <w:sz w:val="20"/>
        <w:szCs w:val="20"/>
      </w:rPr>
    </w:pPr>
    <w:r w:rsidRPr="00187C72">
      <w:rPr>
        <w:rFonts w:ascii="Verdana" w:hAnsi="Verdana"/>
        <w:b/>
        <w:sz w:val="20"/>
        <w:szCs w:val="20"/>
      </w:rPr>
      <w:t>Page - 2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88" w:rsidRPr="009218B2" w:rsidRDefault="00873988" w:rsidP="00187C72">
    <w:pPr>
      <w:pStyle w:val="Footer"/>
      <w:ind w:left="2880" w:firstLine="4320"/>
      <w:jc w:val="center"/>
      <w:rPr>
        <w:rFonts w:ascii="Verdana" w:hAnsi="Verdana"/>
        <w:b/>
        <w:sz w:val="20"/>
        <w:szCs w:val="20"/>
      </w:rPr>
    </w:pPr>
    <w:r w:rsidRPr="009218B2">
      <w:rPr>
        <w:rFonts w:ascii="Verdana" w:hAnsi="Verdana"/>
        <w:b/>
        <w:sz w:val="20"/>
        <w:szCs w:val="20"/>
      </w:rPr>
      <w:t>Page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4D" w:rsidRDefault="00C2714D">
      <w:r>
        <w:separator/>
      </w:r>
    </w:p>
  </w:footnote>
  <w:footnote w:type="continuationSeparator" w:id="0">
    <w:p w:rsidR="00C2714D" w:rsidRDefault="00C2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CCC5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0A7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7A0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0E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ADCD8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8457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CEB5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E8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126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E6A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F1FE9"/>
    <w:multiLevelType w:val="hybridMultilevel"/>
    <w:tmpl w:val="BFF0FC5C"/>
    <w:lvl w:ilvl="0" w:tplc="4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169B7E1B"/>
    <w:multiLevelType w:val="hybridMultilevel"/>
    <w:tmpl w:val="E6A4E6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D3A2F"/>
    <w:multiLevelType w:val="hybridMultilevel"/>
    <w:tmpl w:val="1F6E4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92AAE"/>
    <w:multiLevelType w:val="hybridMultilevel"/>
    <w:tmpl w:val="9BC8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F60BD"/>
    <w:multiLevelType w:val="hybridMultilevel"/>
    <w:tmpl w:val="531A5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6AE"/>
    <w:rsid w:val="000111D2"/>
    <w:rsid w:val="00013273"/>
    <w:rsid w:val="00017AC1"/>
    <w:rsid w:val="00021061"/>
    <w:rsid w:val="00022350"/>
    <w:rsid w:val="000233FA"/>
    <w:rsid w:val="00023662"/>
    <w:rsid w:val="00037828"/>
    <w:rsid w:val="00041476"/>
    <w:rsid w:val="00042ADF"/>
    <w:rsid w:val="00043000"/>
    <w:rsid w:val="000468FD"/>
    <w:rsid w:val="00051DC9"/>
    <w:rsid w:val="00055000"/>
    <w:rsid w:val="0005764C"/>
    <w:rsid w:val="00060C96"/>
    <w:rsid w:val="00062092"/>
    <w:rsid w:val="0007296A"/>
    <w:rsid w:val="0009081F"/>
    <w:rsid w:val="000A5118"/>
    <w:rsid w:val="000B3AC2"/>
    <w:rsid w:val="000B4550"/>
    <w:rsid w:val="000B742C"/>
    <w:rsid w:val="000C0345"/>
    <w:rsid w:val="000C5823"/>
    <w:rsid w:val="000D0658"/>
    <w:rsid w:val="000D4CC4"/>
    <w:rsid w:val="000D4D3E"/>
    <w:rsid w:val="000E4F9B"/>
    <w:rsid w:val="000E6780"/>
    <w:rsid w:val="000F51E6"/>
    <w:rsid w:val="000F6A65"/>
    <w:rsid w:val="001032DE"/>
    <w:rsid w:val="00104AB4"/>
    <w:rsid w:val="001057C7"/>
    <w:rsid w:val="00110A34"/>
    <w:rsid w:val="0011596F"/>
    <w:rsid w:val="00117BC5"/>
    <w:rsid w:val="001249DA"/>
    <w:rsid w:val="001253DD"/>
    <w:rsid w:val="00125DC8"/>
    <w:rsid w:val="0013515E"/>
    <w:rsid w:val="00150A73"/>
    <w:rsid w:val="00152ED4"/>
    <w:rsid w:val="001533ED"/>
    <w:rsid w:val="001561E1"/>
    <w:rsid w:val="001576D8"/>
    <w:rsid w:val="00161275"/>
    <w:rsid w:val="00167961"/>
    <w:rsid w:val="001724E3"/>
    <w:rsid w:val="00172F6E"/>
    <w:rsid w:val="00173B36"/>
    <w:rsid w:val="00173CC1"/>
    <w:rsid w:val="001769C1"/>
    <w:rsid w:val="00187C72"/>
    <w:rsid w:val="001B1C02"/>
    <w:rsid w:val="001B5D6A"/>
    <w:rsid w:val="001B64B7"/>
    <w:rsid w:val="001C01CE"/>
    <w:rsid w:val="001C2855"/>
    <w:rsid w:val="001C4B56"/>
    <w:rsid w:val="001D0A5E"/>
    <w:rsid w:val="001E0C1D"/>
    <w:rsid w:val="001E3DE5"/>
    <w:rsid w:val="001E5CFF"/>
    <w:rsid w:val="001F0A61"/>
    <w:rsid w:val="001F4C78"/>
    <w:rsid w:val="0020057F"/>
    <w:rsid w:val="00203076"/>
    <w:rsid w:val="002075E8"/>
    <w:rsid w:val="002233C5"/>
    <w:rsid w:val="00227675"/>
    <w:rsid w:val="00232367"/>
    <w:rsid w:val="002431E0"/>
    <w:rsid w:val="00244094"/>
    <w:rsid w:val="002461A4"/>
    <w:rsid w:val="00250FCF"/>
    <w:rsid w:val="002528B0"/>
    <w:rsid w:val="00257407"/>
    <w:rsid w:val="0027254D"/>
    <w:rsid w:val="00281036"/>
    <w:rsid w:val="0028374D"/>
    <w:rsid w:val="00283A21"/>
    <w:rsid w:val="00290E28"/>
    <w:rsid w:val="00292918"/>
    <w:rsid w:val="00296D13"/>
    <w:rsid w:val="002A1112"/>
    <w:rsid w:val="002A1264"/>
    <w:rsid w:val="002A59D9"/>
    <w:rsid w:val="002C7A49"/>
    <w:rsid w:val="002D50DE"/>
    <w:rsid w:val="002D673C"/>
    <w:rsid w:val="002D7E68"/>
    <w:rsid w:val="002E18BC"/>
    <w:rsid w:val="002E301B"/>
    <w:rsid w:val="002E4EAA"/>
    <w:rsid w:val="002E7D18"/>
    <w:rsid w:val="002F137F"/>
    <w:rsid w:val="002F4705"/>
    <w:rsid w:val="002F5474"/>
    <w:rsid w:val="002F72A2"/>
    <w:rsid w:val="00302299"/>
    <w:rsid w:val="0030441A"/>
    <w:rsid w:val="0031165C"/>
    <w:rsid w:val="003160D5"/>
    <w:rsid w:val="003166CB"/>
    <w:rsid w:val="00334C87"/>
    <w:rsid w:val="00336049"/>
    <w:rsid w:val="00340BA0"/>
    <w:rsid w:val="00342812"/>
    <w:rsid w:val="0034629D"/>
    <w:rsid w:val="00346381"/>
    <w:rsid w:val="00353176"/>
    <w:rsid w:val="003545AA"/>
    <w:rsid w:val="00354C85"/>
    <w:rsid w:val="003632FC"/>
    <w:rsid w:val="00374091"/>
    <w:rsid w:val="00375375"/>
    <w:rsid w:val="00376567"/>
    <w:rsid w:val="003778CD"/>
    <w:rsid w:val="003827BE"/>
    <w:rsid w:val="00386B98"/>
    <w:rsid w:val="00387F98"/>
    <w:rsid w:val="00393D8E"/>
    <w:rsid w:val="003A03CE"/>
    <w:rsid w:val="003A258B"/>
    <w:rsid w:val="003B0B52"/>
    <w:rsid w:val="003B266D"/>
    <w:rsid w:val="003B3EA4"/>
    <w:rsid w:val="003C2247"/>
    <w:rsid w:val="003C3189"/>
    <w:rsid w:val="003D22C2"/>
    <w:rsid w:val="003D400A"/>
    <w:rsid w:val="003E33F1"/>
    <w:rsid w:val="003F567A"/>
    <w:rsid w:val="003F5821"/>
    <w:rsid w:val="00406350"/>
    <w:rsid w:val="00407ED1"/>
    <w:rsid w:val="004112EE"/>
    <w:rsid w:val="004122EA"/>
    <w:rsid w:val="00415318"/>
    <w:rsid w:val="004154E2"/>
    <w:rsid w:val="0041622D"/>
    <w:rsid w:val="0042313E"/>
    <w:rsid w:val="004264AD"/>
    <w:rsid w:val="00427D7C"/>
    <w:rsid w:val="0043169C"/>
    <w:rsid w:val="00437C3C"/>
    <w:rsid w:val="004408C8"/>
    <w:rsid w:val="00443D54"/>
    <w:rsid w:val="004526A3"/>
    <w:rsid w:val="00452EE1"/>
    <w:rsid w:val="004549AA"/>
    <w:rsid w:val="004565AA"/>
    <w:rsid w:val="00456725"/>
    <w:rsid w:val="004573CF"/>
    <w:rsid w:val="0046236E"/>
    <w:rsid w:val="0046271A"/>
    <w:rsid w:val="00464B05"/>
    <w:rsid w:val="004655C9"/>
    <w:rsid w:val="00465802"/>
    <w:rsid w:val="004737DC"/>
    <w:rsid w:val="00474EE8"/>
    <w:rsid w:val="004833C1"/>
    <w:rsid w:val="00485F85"/>
    <w:rsid w:val="00494166"/>
    <w:rsid w:val="004968D4"/>
    <w:rsid w:val="004B23A1"/>
    <w:rsid w:val="004B2428"/>
    <w:rsid w:val="004C1B29"/>
    <w:rsid w:val="004C28A9"/>
    <w:rsid w:val="004C73E5"/>
    <w:rsid w:val="004C7D5A"/>
    <w:rsid w:val="004D7367"/>
    <w:rsid w:val="004E26C2"/>
    <w:rsid w:val="004E6F8C"/>
    <w:rsid w:val="004F5C9D"/>
    <w:rsid w:val="00503EE0"/>
    <w:rsid w:val="00505EB6"/>
    <w:rsid w:val="0052149F"/>
    <w:rsid w:val="0052235C"/>
    <w:rsid w:val="00527505"/>
    <w:rsid w:val="00530CB9"/>
    <w:rsid w:val="00530E97"/>
    <w:rsid w:val="00534540"/>
    <w:rsid w:val="00535056"/>
    <w:rsid w:val="00554043"/>
    <w:rsid w:val="00555549"/>
    <w:rsid w:val="005567EE"/>
    <w:rsid w:val="0056319C"/>
    <w:rsid w:val="005643BF"/>
    <w:rsid w:val="00564EC5"/>
    <w:rsid w:val="00570951"/>
    <w:rsid w:val="00572D7E"/>
    <w:rsid w:val="00573C00"/>
    <w:rsid w:val="005749FF"/>
    <w:rsid w:val="005762A5"/>
    <w:rsid w:val="0057768A"/>
    <w:rsid w:val="00580ADA"/>
    <w:rsid w:val="0058420A"/>
    <w:rsid w:val="00585397"/>
    <w:rsid w:val="005914D1"/>
    <w:rsid w:val="00594006"/>
    <w:rsid w:val="0059552B"/>
    <w:rsid w:val="00596EA8"/>
    <w:rsid w:val="005A0F78"/>
    <w:rsid w:val="005A5318"/>
    <w:rsid w:val="005B0723"/>
    <w:rsid w:val="005B0DE8"/>
    <w:rsid w:val="005B2337"/>
    <w:rsid w:val="005B30A3"/>
    <w:rsid w:val="005C317E"/>
    <w:rsid w:val="005C3A2D"/>
    <w:rsid w:val="005D14D3"/>
    <w:rsid w:val="005D3937"/>
    <w:rsid w:val="005D412B"/>
    <w:rsid w:val="005E0543"/>
    <w:rsid w:val="005E1329"/>
    <w:rsid w:val="005F3949"/>
    <w:rsid w:val="005F3E02"/>
    <w:rsid w:val="006011BF"/>
    <w:rsid w:val="006122C4"/>
    <w:rsid w:val="006124FD"/>
    <w:rsid w:val="00616120"/>
    <w:rsid w:val="0061718C"/>
    <w:rsid w:val="00623813"/>
    <w:rsid w:val="006308D7"/>
    <w:rsid w:val="00632E20"/>
    <w:rsid w:val="006373C4"/>
    <w:rsid w:val="00637FF4"/>
    <w:rsid w:val="00641087"/>
    <w:rsid w:val="00650714"/>
    <w:rsid w:val="006553F5"/>
    <w:rsid w:val="00656FD6"/>
    <w:rsid w:val="00660520"/>
    <w:rsid w:val="00661177"/>
    <w:rsid w:val="00663F96"/>
    <w:rsid w:val="00670104"/>
    <w:rsid w:val="00671D7C"/>
    <w:rsid w:val="00673F4C"/>
    <w:rsid w:val="00682FA1"/>
    <w:rsid w:val="00685FC1"/>
    <w:rsid w:val="006942AE"/>
    <w:rsid w:val="006A77A9"/>
    <w:rsid w:val="006B2A94"/>
    <w:rsid w:val="006B377B"/>
    <w:rsid w:val="006C2A84"/>
    <w:rsid w:val="006C74B9"/>
    <w:rsid w:val="006D3771"/>
    <w:rsid w:val="006D6C8D"/>
    <w:rsid w:val="006D70D6"/>
    <w:rsid w:val="006E2329"/>
    <w:rsid w:val="006F7AC2"/>
    <w:rsid w:val="00700F13"/>
    <w:rsid w:val="00706A94"/>
    <w:rsid w:val="00711CB8"/>
    <w:rsid w:val="00713ED0"/>
    <w:rsid w:val="007202D7"/>
    <w:rsid w:val="00721404"/>
    <w:rsid w:val="00722155"/>
    <w:rsid w:val="0073129F"/>
    <w:rsid w:val="0073432C"/>
    <w:rsid w:val="00745489"/>
    <w:rsid w:val="00750D1C"/>
    <w:rsid w:val="00755797"/>
    <w:rsid w:val="00762A90"/>
    <w:rsid w:val="0076582F"/>
    <w:rsid w:val="00771246"/>
    <w:rsid w:val="007718B7"/>
    <w:rsid w:val="00775725"/>
    <w:rsid w:val="00776546"/>
    <w:rsid w:val="00781350"/>
    <w:rsid w:val="00781677"/>
    <w:rsid w:val="007870F5"/>
    <w:rsid w:val="0079555C"/>
    <w:rsid w:val="007A3AD3"/>
    <w:rsid w:val="007C019D"/>
    <w:rsid w:val="007C669C"/>
    <w:rsid w:val="007E05C5"/>
    <w:rsid w:val="007E0FC1"/>
    <w:rsid w:val="007F2162"/>
    <w:rsid w:val="007F55EF"/>
    <w:rsid w:val="00805BF8"/>
    <w:rsid w:val="0081673D"/>
    <w:rsid w:val="00820118"/>
    <w:rsid w:val="00823927"/>
    <w:rsid w:val="00830B4E"/>
    <w:rsid w:val="00831769"/>
    <w:rsid w:val="00841E6F"/>
    <w:rsid w:val="00843275"/>
    <w:rsid w:val="0085630F"/>
    <w:rsid w:val="00863533"/>
    <w:rsid w:val="00863A14"/>
    <w:rsid w:val="00863D20"/>
    <w:rsid w:val="0086479E"/>
    <w:rsid w:val="008667F9"/>
    <w:rsid w:val="00870308"/>
    <w:rsid w:val="00873988"/>
    <w:rsid w:val="00877529"/>
    <w:rsid w:val="00877CE0"/>
    <w:rsid w:val="00882D30"/>
    <w:rsid w:val="00886A31"/>
    <w:rsid w:val="008A0AA0"/>
    <w:rsid w:val="008B1D77"/>
    <w:rsid w:val="008B38C1"/>
    <w:rsid w:val="008B7B26"/>
    <w:rsid w:val="008C2A50"/>
    <w:rsid w:val="008D7EB2"/>
    <w:rsid w:val="008F3057"/>
    <w:rsid w:val="008F501F"/>
    <w:rsid w:val="008F504C"/>
    <w:rsid w:val="008F5722"/>
    <w:rsid w:val="0091039C"/>
    <w:rsid w:val="0091377E"/>
    <w:rsid w:val="00916240"/>
    <w:rsid w:val="009218B2"/>
    <w:rsid w:val="00924629"/>
    <w:rsid w:val="00924E18"/>
    <w:rsid w:val="0093334A"/>
    <w:rsid w:val="009434C0"/>
    <w:rsid w:val="009478EB"/>
    <w:rsid w:val="009548ED"/>
    <w:rsid w:val="00971224"/>
    <w:rsid w:val="00971F60"/>
    <w:rsid w:val="00975CC4"/>
    <w:rsid w:val="00975D32"/>
    <w:rsid w:val="009765CF"/>
    <w:rsid w:val="00994CC4"/>
    <w:rsid w:val="009A0DEA"/>
    <w:rsid w:val="009C068D"/>
    <w:rsid w:val="009C57E0"/>
    <w:rsid w:val="009D1056"/>
    <w:rsid w:val="009D4320"/>
    <w:rsid w:val="009D4899"/>
    <w:rsid w:val="00A1088B"/>
    <w:rsid w:val="00A1178E"/>
    <w:rsid w:val="00A13297"/>
    <w:rsid w:val="00A16D9B"/>
    <w:rsid w:val="00A17903"/>
    <w:rsid w:val="00A22475"/>
    <w:rsid w:val="00A34450"/>
    <w:rsid w:val="00A52F95"/>
    <w:rsid w:val="00A630EF"/>
    <w:rsid w:val="00A66C07"/>
    <w:rsid w:val="00A702DB"/>
    <w:rsid w:val="00A7418A"/>
    <w:rsid w:val="00A76F3C"/>
    <w:rsid w:val="00A8191F"/>
    <w:rsid w:val="00A95587"/>
    <w:rsid w:val="00AA7291"/>
    <w:rsid w:val="00AB1DC6"/>
    <w:rsid w:val="00AB253C"/>
    <w:rsid w:val="00AC6858"/>
    <w:rsid w:val="00AD75E8"/>
    <w:rsid w:val="00AE5B92"/>
    <w:rsid w:val="00AF085E"/>
    <w:rsid w:val="00AF2D28"/>
    <w:rsid w:val="00AF4117"/>
    <w:rsid w:val="00AF4D19"/>
    <w:rsid w:val="00AF659A"/>
    <w:rsid w:val="00B103D0"/>
    <w:rsid w:val="00B10EBF"/>
    <w:rsid w:val="00B11AB0"/>
    <w:rsid w:val="00B16D43"/>
    <w:rsid w:val="00B2665E"/>
    <w:rsid w:val="00B277BB"/>
    <w:rsid w:val="00B3349B"/>
    <w:rsid w:val="00B345CB"/>
    <w:rsid w:val="00B466DE"/>
    <w:rsid w:val="00B50F5B"/>
    <w:rsid w:val="00B5233B"/>
    <w:rsid w:val="00B527A5"/>
    <w:rsid w:val="00B53B6A"/>
    <w:rsid w:val="00B56B38"/>
    <w:rsid w:val="00B56BDC"/>
    <w:rsid w:val="00B61CF4"/>
    <w:rsid w:val="00B713F9"/>
    <w:rsid w:val="00B7262E"/>
    <w:rsid w:val="00B73E30"/>
    <w:rsid w:val="00B74763"/>
    <w:rsid w:val="00B74976"/>
    <w:rsid w:val="00B75805"/>
    <w:rsid w:val="00B80BFB"/>
    <w:rsid w:val="00B8738F"/>
    <w:rsid w:val="00B901A5"/>
    <w:rsid w:val="00B927A8"/>
    <w:rsid w:val="00B93DDA"/>
    <w:rsid w:val="00B96B51"/>
    <w:rsid w:val="00B97014"/>
    <w:rsid w:val="00BA23DB"/>
    <w:rsid w:val="00BA30FD"/>
    <w:rsid w:val="00BA354D"/>
    <w:rsid w:val="00BA3763"/>
    <w:rsid w:val="00BC3EC3"/>
    <w:rsid w:val="00BC525A"/>
    <w:rsid w:val="00BD1988"/>
    <w:rsid w:val="00BD4F4F"/>
    <w:rsid w:val="00BD5DA3"/>
    <w:rsid w:val="00BE2AE3"/>
    <w:rsid w:val="00BE4EDD"/>
    <w:rsid w:val="00BE548B"/>
    <w:rsid w:val="00BE6A7C"/>
    <w:rsid w:val="00BF0FED"/>
    <w:rsid w:val="00BF4855"/>
    <w:rsid w:val="00BF4A11"/>
    <w:rsid w:val="00C02D40"/>
    <w:rsid w:val="00C224CA"/>
    <w:rsid w:val="00C26519"/>
    <w:rsid w:val="00C2714D"/>
    <w:rsid w:val="00C321DB"/>
    <w:rsid w:val="00C5165A"/>
    <w:rsid w:val="00C5255F"/>
    <w:rsid w:val="00C53C94"/>
    <w:rsid w:val="00C5638C"/>
    <w:rsid w:val="00C60FAF"/>
    <w:rsid w:val="00C6423F"/>
    <w:rsid w:val="00C65EB2"/>
    <w:rsid w:val="00C7478E"/>
    <w:rsid w:val="00C76FD6"/>
    <w:rsid w:val="00C82668"/>
    <w:rsid w:val="00C86A02"/>
    <w:rsid w:val="00C905EC"/>
    <w:rsid w:val="00C91DE9"/>
    <w:rsid w:val="00C9412A"/>
    <w:rsid w:val="00CA18DB"/>
    <w:rsid w:val="00CA53C6"/>
    <w:rsid w:val="00CA5F74"/>
    <w:rsid w:val="00CC0A0E"/>
    <w:rsid w:val="00CD4DFF"/>
    <w:rsid w:val="00CD71A4"/>
    <w:rsid w:val="00CE5952"/>
    <w:rsid w:val="00CF771B"/>
    <w:rsid w:val="00CF77A3"/>
    <w:rsid w:val="00D00FCB"/>
    <w:rsid w:val="00D04F34"/>
    <w:rsid w:val="00D13E32"/>
    <w:rsid w:val="00D158F2"/>
    <w:rsid w:val="00D16335"/>
    <w:rsid w:val="00D20A26"/>
    <w:rsid w:val="00D2654F"/>
    <w:rsid w:val="00D3322B"/>
    <w:rsid w:val="00D3752E"/>
    <w:rsid w:val="00D556D7"/>
    <w:rsid w:val="00D61FFE"/>
    <w:rsid w:val="00D70BBC"/>
    <w:rsid w:val="00D70FD5"/>
    <w:rsid w:val="00D761A3"/>
    <w:rsid w:val="00D800A1"/>
    <w:rsid w:val="00D8241C"/>
    <w:rsid w:val="00D83855"/>
    <w:rsid w:val="00D9211B"/>
    <w:rsid w:val="00D941CA"/>
    <w:rsid w:val="00DA3202"/>
    <w:rsid w:val="00DB7578"/>
    <w:rsid w:val="00DC70EE"/>
    <w:rsid w:val="00DD5885"/>
    <w:rsid w:val="00DE14A1"/>
    <w:rsid w:val="00DE2498"/>
    <w:rsid w:val="00DE302A"/>
    <w:rsid w:val="00DE64B4"/>
    <w:rsid w:val="00DE697F"/>
    <w:rsid w:val="00DE729A"/>
    <w:rsid w:val="00DE797C"/>
    <w:rsid w:val="00DE7B96"/>
    <w:rsid w:val="00E00F05"/>
    <w:rsid w:val="00E01CF2"/>
    <w:rsid w:val="00E10A5C"/>
    <w:rsid w:val="00E217F9"/>
    <w:rsid w:val="00E310F3"/>
    <w:rsid w:val="00E3415D"/>
    <w:rsid w:val="00E424C8"/>
    <w:rsid w:val="00E5269B"/>
    <w:rsid w:val="00E54B9E"/>
    <w:rsid w:val="00E5580D"/>
    <w:rsid w:val="00E5792F"/>
    <w:rsid w:val="00E622A8"/>
    <w:rsid w:val="00E76F51"/>
    <w:rsid w:val="00E90B36"/>
    <w:rsid w:val="00E91B7A"/>
    <w:rsid w:val="00E948C3"/>
    <w:rsid w:val="00E94AFF"/>
    <w:rsid w:val="00E94C49"/>
    <w:rsid w:val="00E97556"/>
    <w:rsid w:val="00EA01F7"/>
    <w:rsid w:val="00EA2A72"/>
    <w:rsid w:val="00EA3C9B"/>
    <w:rsid w:val="00EA59E5"/>
    <w:rsid w:val="00EA5BF8"/>
    <w:rsid w:val="00EB06AE"/>
    <w:rsid w:val="00EB0D03"/>
    <w:rsid w:val="00EB254F"/>
    <w:rsid w:val="00EB26B2"/>
    <w:rsid w:val="00EB630D"/>
    <w:rsid w:val="00EC29E8"/>
    <w:rsid w:val="00EC472C"/>
    <w:rsid w:val="00ED0747"/>
    <w:rsid w:val="00EE194B"/>
    <w:rsid w:val="00EE270B"/>
    <w:rsid w:val="00EE35F6"/>
    <w:rsid w:val="00EE3E05"/>
    <w:rsid w:val="00EE4BD5"/>
    <w:rsid w:val="00EE6AE7"/>
    <w:rsid w:val="00EE6EF3"/>
    <w:rsid w:val="00EF135D"/>
    <w:rsid w:val="00EF6FF8"/>
    <w:rsid w:val="00F01B62"/>
    <w:rsid w:val="00F02121"/>
    <w:rsid w:val="00F0687F"/>
    <w:rsid w:val="00F15274"/>
    <w:rsid w:val="00F159D2"/>
    <w:rsid w:val="00F2427C"/>
    <w:rsid w:val="00F270E6"/>
    <w:rsid w:val="00F35BD2"/>
    <w:rsid w:val="00F42542"/>
    <w:rsid w:val="00F51981"/>
    <w:rsid w:val="00F543ED"/>
    <w:rsid w:val="00F71E0F"/>
    <w:rsid w:val="00F728CB"/>
    <w:rsid w:val="00F762F1"/>
    <w:rsid w:val="00F845A4"/>
    <w:rsid w:val="00F94779"/>
    <w:rsid w:val="00F9760A"/>
    <w:rsid w:val="00FA0CE8"/>
    <w:rsid w:val="00FB21B6"/>
    <w:rsid w:val="00FB3576"/>
    <w:rsid w:val="00FC0029"/>
    <w:rsid w:val="00FC1228"/>
    <w:rsid w:val="00FC21A7"/>
    <w:rsid w:val="00FD0944"/>
    <w:rsid w:val="00FD0FBB"/>
    <w:rsid w:val="00FE2146"/>
    <w:rsid w:val="00FE6BDB"/>
    <w:rsid w:val="00FE7FF5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5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06350"/>
    <w:pPr>
      <w:keepNext/>
      <w:outlineLvl w:val="0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6350"/>
    <w:pPr>
      <w:spacing w:before="100" w:beforeAutospacing="1" w:after="100" w:afterAutospacing="1"/>
    </w:pPr>
  </w:style>
  <w:style w:type="character" w:styleId="Hyperlink">
    <w:name w:val="Hyperlink"/>
    <w:rsid w:val="00406350"/>
    <w:rPr>
      <w:color w:val="0000FF"/>
      <w:u w:val="single"/>
    </w:rPr>
  </w:style>
  <w:style w:type="character" w:styleId="FollowedHyperlink">
    <w:name w:val="FollowedHyperlink"/>
    <w:rsid w:val="00406350"/>
    <w:rPr>
      <w:color w:val="800080"/>
      <w:u w:val="single"/>
    </w:rPr>
  </w:style>
  <w:style w:type="paragraph" w:styleId="BodyText">
    <w:name w:val="Body Text"/>
    <w:basedOn w:val="Normal"/>
    <w:rsid w:val="00406350"/>
    <w:rPr>
      <w:rFonts w:ascii="Verdana" w:hAnsi="Verdana"/>
      <w:sz w:val="18"/>
      <w:szCs w:val="15"/>
    </w:rPr>
  </w:style>
  <w:style w:type="paragraph" w:styleId="Footer">
    <w:name w:val="footer"/>
    <w:basedOn w:val="Normal"/>
    <w:rsid w:val="009218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18B2"/>
  </w:style>
  <w:style w:type="paragraph" w:styleId="Header">
    <w:name w:val="header"/>
    <w:basedOn w:val="Normal"/>
    <w:rsid w:val="009218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9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29D"/>
    <w:pPr>
      <w:ind w:left="720"/>
      <w:contextualSpacing/>
    </w:pPr>
  </w:style>
  <w:style w:type="character" w:styleId="Emphasis">
    <w:name w:val="Emphasis"/>
    <w:basedOn w:val="DefaultParagraphFont"/>
    <w:qFormat/>
    <w:rsid w:val="0034629D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B4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4550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Meera Club Ltd.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Club Ltd.</dc:creator>
  <cp:lastModifiedBy>User</cp:lastModifiedBy>
  <cp:revision>9</cp:revision>
  <cp:lastPrinted>2016-01-23T10:05:00Z</cp:lastPrinted>
  <dcterms:created xsi:type="dcterms:W3CDTF">2016-03-15T17:01:00Z</dcterms:created>
  <dcterms:modified xsi:type="dcterms:W3CDTF">2017-04-01T05:26:00Z</dcterms:modified>
</cp:coreProperties>
</file>